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9865CB" w:rsidR="00FA25A9" w:rsidP="005A074B" w:rsidRDefault="00FA25A9" w14:paraId="231342AE" w14:textId="77777777">
      <w:pPr>
        <w:spacing w:after="0" w:line="240" w:lineRule="auto"/>
        <w:ind w:firstLine="720"/>
        <w:jc w:val="center"/>
        <w:rPr>
          <w:rFonts w:ascii="Times New Roman" w:hAnsi="Times New Roman" w:eastAsia="Arial" w:cs="Times New Roman"/>
          <w:b/>
          <w:u w:val="single"/>
        </w:rPr>
      </w:pPr>
    </w:p>
    <w:p w:rsidRPr="009865CB" w:rsidR="004C33AA" w:rsidP="004C33AA" w:rsidRDefault="004C33AA" w14:paraId="1D1F4857" w14:textId="77777777">
      <w:pPr>
        <w:spacing w:after="0" w:line="240" w:lineRule="auto"/>
        <w:ind w:firstLine="720"/>
        <w:jc w:val="center"/>
        <w:rPr>
          <w:rFonts w:ascii="Times New Roman" w:hAnsi="Times New Roman" w:eastAsia="Arial" w:cs="Times New Roman"/>
          <w:b/>
        </w:rPr>
      </w:pPr>
    </w:p>
    <w:p w:rsidRPr="009865CB" w:rsidR="004C33AA" w:rsidP="003713A0" w:rsidRDefault="004C33AA" w14:paraId="7365C5D7" w14:textId="7A9E8B4C">
      <w:pPr>
        <w:spacing w:after="0" w:line="240" w:lineRule="auto"/>
        <w:ind w:firstLine="720"/>
        <w:jc w:val="center"/>
        <w:rPr>
          <w:rFonts w:ascii="Times New Roman" w:hAnsi="Times New Roman" w:eastAsia="Arial" w:cs="Times New Roman"/>
          <w:b/>
          <w:bCs/>
          <w:sz w:val="24"/>
          <w:szCs w:val="24"/>
        </w:rPr>
      </w:pP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Elektrinių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viešojo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transporto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priemonių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aptarnavimui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ir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įkrovimui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skirtos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įkrovimo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įrangos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Justiniškių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 g. 14,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Verkių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g. 52, Žolyno g. 15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ir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Žolyno g. 22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įsigijimas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su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sumontavimo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darbais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bei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programine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dinaminio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valdymo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įranga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apimant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eksploatavimo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priežiūros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paslaugų</w:t>
      </w:r>
      <w:proofErr w:type="spellEnd"/>
      <w:r w:rsidRPr="009865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65CB">
        <w:rPr>
          <w:rFonts w:ascii="Times New Roman" w:hAnsi="Times New Roman" w:cs="Times New Roman"/>
          <w:b/>
          <w:bCs/>
          <w:sz w:val="24"/>
          <w:szCs w:val="24"/>
        </w:rPr>
        <w:t>pirkimo</w:t>
      </w:r>
      <w:proofErr w:type="spellEnd"/>
    </w:p>
    <w:p w:rsidRPr="009865CB" w:rsidR="004C33AA" w:rsidP="004C33AA" w:rsidRDefault="004C33AA" w14:paraId="68E110DC" w14:textId="77777777">
      <w:pPr>
        <w:spacing w:after="0" w:line="240" w:lineRule="auto"/>
        <w:ind w:firstLine="720"/>
        <w:jc w:val="center"/>
        <w:rPr>
          <w:rFonts w:ascii="Times New Roman" w:hAnsi="Times New Roman" w:eastAsia="Arial" w:cs="Times New Roman"/>
          <w:b/>
        </w:rPr>
      </w:pPr>
    </w:p>
    <w:p w:rsidRPr="009865CB" w:rsidR="004C33AA" w:rsidP="004C33AA" w:rsidRDefault="004C33AA" w14:paraId="3B7C48AB" w14:textId="77777777">
      <w:pPr>
        <w:spacing w:after="0" w:line="240" w:lineRule="auto"/>
        <w:ind w:firstLine="720"/>
        <w:jc w:val="center"/>
        <w:rPr>
          <w:rFonts w:ascii="Times New Roman" w:hAnsi="Times New Roman" w:eastAsia="Arial" w:cs="Times New Roman"/>
          <w:b/>
        </w:rPr>
      </w:pPr>
    </w:p>
    <w:p w:rsidRPr="00F72811" w:rsidR="005A074B" w:rsidP="004C33AA" w:rsidRDefault="00A93847" w14:paraId="3A9B0040" w14:textId="6033BA3B">
      <w:pPr>
        <w:spacing w:after="0" w:line="240" w:lineRule="auto"/>
        <w:ind w:firstLine="720"/>
        <w:jc w:val="center"/>
        <w:rPr>
          <w:rFonts w:ascii="Times New Roman" w:hAnsi="Times New Roman" w:eastAsia="Arial" w:cs="Times New Roman"/>
          <w:b/>
          <w:lang w:val="lt-LT"/>
        </w:rPr>
      </w:pPr>
      <w:r w:rsidRPr="009865CB">
        <w:rPr>
          <w:rFonts w:ascii="Times New Roman" w:hAnsi="Times New Roman" w:eastAsia="Arial" w:cs="Times New Roman"/>
          <w:b/>
        </w:rPr>
        <w:t>PASIŪLYMŲ VERTINIMO TVARKA</w:t>
      </w:r>
    </w:p>
    <w:p w:rsidRPr="009865CB" w:rsidR="00B15DB2" w:rsidP="00006538" w:rsidRDefault="00B15DB2" w14:paraId="2BC78218" w14:textId="77777777">
      <w:pPr>
        <w:suppressAutoHyphens/>
        <w:spacing w:after="0" w:line="240" w:lineRule="auto"/>
        <w:ind w:firstLine="284"/>
        <w:rPr>
          <w:rFonts w:ascii="Times New Roman" w:hAnsi="Times New Roman" w:eastAsia="Times New Roman" w:cs="Times New Roman"/>
          <w:color w:val="0070C0"/>
          <w:lang w:val="lt-LT" w:eastAsia="lt-LT"/>
        </w:rPr>
      </w:pPr>
    </w:p>
    <w:p w:rsidRPr="009865CB" w:rsidR="00B15DB2" w:rsidP="00B15DB2" w:rsidRDefault="00B15DB2" w14:paraId="50EDB221" w14:textId="777777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lang w:val="lt-LT" w:eastAsia="lt-LT"/>
        </w:rPr>
      </w:pPr>
    </w:p>
    <w:p w:rsidRPr="009865CB" w:rsidR="00B15DB2" w:rsidP="006D6DD6" w:rsidRDefault="00B15DB2" w14:paraId="49D77B39" w14:textId="77777777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</w:pPr>
      <w:r w:rsidRPr="54A31055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>Tiekėjų pasiūlymai vertinami taikant ekonomiškai naudingiausio pasiūlymo vertinimo kriterijus, kai vertinama kaina ir kokybė.</w:t>
      </w:r>
    </w:p>
    <w:p w:rsidRPr="009865CB" w:rsidR="00B15DB2" w:rsidP="006D6DD6" w:rsidRDefault="00B15DB2" w14:paraId="6A9F0E60" w14:textId="783FF328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</w:pPr>
      <w:r w:rsidRPr="009865CB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 xml:space="preserve">Ekonomiškai naudingiausias pasiūlymas – tai pasiūlymas, kurio </w:t>
      </w:r>
      <w:r w:rsidRPr="009865CB" w:rsidR="00363F8E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>suminio koeficiento</w:t>
      </w:r>
      <w:r w:rsidRPr="009865CB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 xml:space="preserve"> suma, </w:t>
      </w:r>
      <w:proofErr w:type="spellStart"/>
      <w:r w:rsidRPr="009865CB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>apskaičiuota</w:t>
      </w:r>
      <w:proofErr w:type="spellEnd"/>
      <w:r w:rsidRPr="009865CB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 xml:space="preserve"> pagal toliau nustatytus </w:t>
      </w:r>
      <w:proofErr w:type="spellStart"/>
      <w:r w:rsidRPr="009865CB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>pasiūlymu</w:t>
      </w:r>
      <w:proofErr w:type="spellEnd"/>
      <w:r w:rsidRPr="009865CB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 xml:space="preserve">̨ vertinimo kriterijus ir </w:t>
      </w:r>
      <w:proofErr w:type="spellStart"/>
      <w:r w:rsidRPr="009865CB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>sąlygas</w:t>
      </w:r>
      <w:proofErr w:type="spellEnd"/>
      <w:r w:rsidRPr="009865CB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>, yra didžiausia</w:t>
      </w:r>
      <w:r w:rsidRPr="009865CB" w:rsidR="00340323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 xml:space="preserve">. </w:t>
      </w:r>
      <w:r w:rsidRPr="009865CB" w:rsidR="003C1308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>Galutinio kokybinio r</w:t>
      </w:r>
      <w:r w:rsidRPr="009865CB" w:rsidR="00340323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>ezultato</w:t>
      </w:r>
      <w:r w:rsidRPr="009865CB" w:rsidR="00363F8E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 xml:space="preserve"> (koeficiento)</w:t>
      </w:r>
      <w:r w:rsidRPr="009865CB" w:rsidR="00937696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 xml:space="preserve"> visų dalių suminė</w:t>
      </w:r>
      <w:r w:rsidRPr="009865CB" w:rsidR="00340323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 xml:space="preserve"> reikšmė</w:t>
      </w:r>
      <w:r w:rsidRPr="009865CB" w:rsidR="005A3DCE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 xml:space="preserve"> </w:t>
      </w:r>
      <w:r w:rsidRPr="009865CB" w:rsidR="00340323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 xml:space="preserve">nustatoma </w:t>
      </w:r>
      <w:r w:rsidRPr="009865CB" w:rsidR="005E216C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 xml:space="preserve">atsižvelgiant į galimus rezultato rėžius </w:t>
      </w:r>
      <w:r w:rsidRPr="009865CB" w:rsidR="00365D64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>nuo 0 iki 1</w:t>
      </w:r>
      <w:r w:rsidRPr="009865CB" w:rsidR="009C6556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>.</w:t>
      </w:r>
      <w:r w:rsidRPr="009865CB" w:rsidR="00FD5BCC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 xml:space="preserve"> </w:t>
      </w:r>
    </w:p>
    <w:p w:rsidRPr="009865CB" w:rsidR="003C1308" w:rsidP="006D6DD6" w:rsidRDefault="003C1308" w14:paraId="60AA9CB3" w14:textId="34438F2F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</w:pPr>
      <w:r w:rsidRPr="009865CB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>Ekonomiškai naudingiausio pasiūlymo nustatymas atliekamas naudojant SAW</w:t>
      </w:r>
      <w:r w:rsidRPr="009865CB" w:rsidR="000858D1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 xml:space="preserve"> (</w:t>
      </w:r>
      <w:r w:rsidRPr="009865CB" w:rsidR="000858D1">
        <w:rPr>
          <w:rFonts w:ascii="Times New Roman" w:hAnsi="Times New Roman" w:eastAsia="Times New Roman" w:cs="Times New Roman"/>
          <w:i/>
          <w:iCs/>
          <w:sz w:val="24"/>
          <w:szCs w:val="24"/>
          <w:lang w:eastAsia="lt-LT"/>
        </w:rPr>
        <w:t>Simple Additive Weighting</w:t>
      </w:r>
      <w:r w:rsidRPr="009865CB" w:rsidR="000858D1">
        <w:rPr>
          <w:rFonts w:ascii="Times New Roman" w:hAnsi="Times New Roman" w:eastAsia="Times New Roman" w:cs="Times New Roman"/>
          <w:sz w:val="24"/>
          <w:szCs w:val="24"/>
          <w:lang w:eastAsia="lt-LT"/>
        </w:rPr>
        <w:t xml:space="preserve"> – </w:t>
      </w:r>
      <w:proofErr w:type="spellStart"/>
      <w:r w:rsidRPr="009865CB" w:rsidR="000858D1">
        <w:rPr>
          <w:rFonts w:ascii="Times New Roman" w:hAnsi="Times New Roman" w:eastAsia="Times New Roman" w:cs="Times New Roman"/>
          <w:sz w:val="24"/>
          <w:szCs w:val="24"/>
          <w:lang w:eastAsia="lt-LT"/>
        </w:rPr>
        <w:t>paprastasis</w:t>
      </w:r>
      <w:proofErr w:type="spellEnd"/>
      <w:r w:rsidRPr="009865CB" w:rsidR="000858D1">
        <w:rPr>
          <w:rFonts w:ascii="Times New Roman" w:hAnsi="Times New Roman" w:eastAsia="Times New Roman" w:cs="Times New Roman"/>
          <w:sz w:val="24"/>
          <w:szCs w:val="24"/>
          <w:lang w:eastAsia="lt-LT"/>
        </w:rPr>
        <w:t xml:space="preserve"> </w:t>
      </w:r>
      <w:proofErr w:type="spellStart"/>
      <w:r w:rsidRPr="009865CB" w:rsidR="000858D1">
        <w:rPr>
          <w:rFonts w:ascii="Times New Roman" w:hAnsi="Times New Roman" w:eastAsia="Times New Roman" w:cs="Times New Roman"/>
          <w:sz w:val="24"/>
          <w:szCs w:val="24"/>
          <w:lang w:eastAsia="lt-LT"/>
        </w:rPr>
        <w:t>adityvus</w:t>
      </w:r>
      <w:proofErr w:type="spellEnd"/>
      <w:r w:rsidRPr="009865CB" w:rsidR="000858D1">
        <w:rPr>
          <w:rFonts w:ascii="Times New Roman" w:hAnsi="Times New Roman" w:eastAsia="Times New Roman" w:cs="Times New Roman"/>
          <w:sz w:val="24"/>
          <w:szCs w:val="24"/>
          <w:lang w:eastAsia="lt-LT"/>
        </w:rPr>
        <w:t xml:space="preserve"> </w:t>
      </w:r>
      <w:proofErr w:type="spellStart"/>
      <w:r w:rsidRPr="009865CB" w:rsidR="000858D1">
        <w:rPr>
          <w:rFonts w:ascii="Times New Roman" w:hAnsi="Times New Roman" w:eastAsia="Times New Roman" w:cs="Times New Roman"/>
          <w:sz w:val="24"/>
          <w:szCs w:val="24"/>
          <w:lang w:eastAsia="lt-LT"/>
        </w:rPr>
        <w:t>svorių</w:t>
      </w:r>
      <w:proofErr w:type="spellEnd"/>
      <w:r w:rsidRPr="009865CB" w:rsidR="000858D1">
        <w:rPr>
          <w:rFonts w:ascii="Times New Roman" w:hAnsi="Times New Roman" w:eastAsia="Times New Roman" w:cs="Times New Roman"/>
          <w:sz w:val="24"/>
          <w:szCs w:val="24"/>
          <w:lang w:eastAsia="lt-LT"/>
        </w:rPr>
        <w:t>)</w:t>
      </w:r>
      <w:r w:rsidRPr="009865CB" w:rsidR="0010191F">
        <w:rPr>
          <w:rFonts w:ascii="Times New Roman" w:hAnsi="Times New Roman" w:eastAsia="Times New Roman" w:cs="Times New Roman"/>
          <w:sz w:val="24"/>
          <w:szCs w:val="24"/>
          <w:lang w:eastAsia="lt-LT"/>
        </w:rPr>
        <w:t xml:space="preserve"> </w:t>
      </w:r>
      <w:proofErr w:type="spellStart"/>
      <w:r w:rsidRPr="009865CB" w:rsidR="0010191F">
        <w:rPr>
          <w:rFonts w:ascii="Times New Roman" w:hAnsi="Times New Roman" w:eastAsia="Times New Roman" w:cs="Times New Roman"/>
          <w:sz w:val="24"/>
          <w:szCs w:val="24"/>
          <w:lang w:eastAsia="lt-LT"/>
        </w:rPr>
        <w:t>metodiką</w:t>
      </w:r>
      <w:proofErr w:type="spellEnd"/>
      <w:r w:rsidRPr="009865CB" w:rsidR="0010191F">
        <w:rPr>
          <w:rFonts w:ascii="Times New Roman" w:hAnsi="Times New Roman" w:eastAsia="Times New Roman" w:cs="Times New Roman"/>
          <w:sz w:val="24"/>
          <w:szCs w:val="24"/>
          <w:lang w:eastAsia="lt-LT"/>
        </w:rPr>
        <w:t>.</w:t>
      </w:r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>Taikant</w:t>
      </w:r>
      <w:proofErr w:type="spellEnd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>šią</w:t>
      </w:r>
      <w:proofErr w:type="spellEnd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>vertinimo</w:t>
      </w:r>
      <w:proofErr w:type="spellEnd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>sistemą</w:t>
      </w:r>
      <w:proofErr w:type="spellEnd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A</w:t>
      </w:r>
      <w:r w:rsidRPr="00BE4D61" w:rsidR="00072116">
        <w:rPr>
          <w:rFonts w:ascii="Times New Roman" w:hAnsi="Times New Roman" w:eastAsia="Times New Roman" w:cs="Times New Roman"/>
          <w:color w:val="000000"/>
          <w:sz w:val="24"/>
          <w:szCs w:val="24"/>
          <w:vertAlign w:val="subscript"/>
        </w:rPr>
        <w:t>i</w:t>
      </w:r>
      <w:r w:rsidRPr="009865CB" w:rsidR="00072116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>(</w:t>
      </w:r>
      <w:proofErr w:type="spellStart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>Tiekėjo</w:t>
      </w:r>
      <w:proofErr w:type="spellEnd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X) </w:t>
      </w:r>
      <w:proofErr w:type="spellStart"/>
      <w:r w:rsidRPr="009865CB" w:rsidR="00363F8E">
        <w:rPr>
          <w:rFonts w:ascii="Times New Roman" w:hAnsi="Times New Roman" w:eastAsia="Times New Roman" w:cs="Times New Roman"/>
          <w:color w:val="000000"/>
          <w:sz w:val="24"/>
          <w:szCs w:val="24"/>
        </w:rPr>
        <w:t>pasiūlymo</w:t>
      </w:r>
      <w:proofErr w:type="spellEnd"/>
      <w:r w:rsidRPr="009865CB" w:rsidR="00363F8E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865CB" w:rsidR="00363F8E">
        <w:rPr>
          <w:rFonts w:ascii="Times New Roman" w:hAnsi="Times New Roman" w:eastAsia="Times New Roman" w:cs="Times New Roman"/>
          <w:color w:val="000000"/>
          <w:sz w:val="24"/>
          <w:szCs w:val="24"/>
        </w:rPr>
        <w:t>vertinimo</w:t>
      </w:r>
      <w:proofErr w:type="spellEnd"/>
      <w:r w:rsidRPr="009865CB" w:rsidR="00363F8E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>rezultatai</w:t>
      </w:r>
      <w:proofErr w:type="spellEnd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>pasiskirsto</w:t>
      </w:r>
      <w:proofErr w:type="spellEnd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>diapozone</w:t>
      </w:r>
      <w:proofErr w:type="spellEnd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>nuo</w:t>
      </w:r>
      <w:proofErr w:type="spellEnd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0 (</w:t>
      </w:r>
      <w:proofErr w:type="spellStart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>nulio</w:t>
      </w:r>
      <w:proofErr w:type="spellEnd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) </w:t>
      </w:r>
      <w:proofErr w:type="spellStart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>iki</w:t>
      </w:r>
      <w:proofErr w:type="spellEnd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1 (</w:t>
      </w:r>
      <w:proofErr w:type="spellStart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>vieneto</w:t>
      </w:r>
      <w:proofErr w:type="spellEnd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). </w:t>
      </w:r>
      <w:proofErr w:type="spellStart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>Geriausiu</w:t>
      </w:r>
      <w:proofErr w:type="spellEnd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>pripažįstamas</w:t>
      </w:r>
      <w:proofErr w:type="spellEnd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>pasiūlymas</w:t>
      </w:r>
      <w:proofErr w:type="spellEnd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 </w:t>
      </w:r>
      <w:proofErr w:type="spellStart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>kuris</w:t>
      </w:r>
      <w:proofErr w:type="spellEnd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>yra</w:t>
      </w:r>
      <w:proofErr w:type="spellEnd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>kuo</w:t>
      </w:r>
      <w:proofErr w:type="spellEnd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>artimesnis</w:t>
      </w:r>
      <w:proofErr w:type="spellEnd"/>
      <w:r w:rsidRPr="009865CB" w:rsidR="0095089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865CB" w:rsidR="0095089B">
        <w:rPr>
          <w:rFonts w:ascii="Times New Roman" w:hAnsi="Times New Roman" w:eastAsia="Times New Roman" w:cs="Times New Roman"/>
          <w:color w:val="000000"/>
          <w:sz w:val="24"/>
          <w:szCs w:val="24"/>
        </w:rPr>
        <w:t>arba</w:t>
      </w:r>
      <w:proofErr w:type="spellEnd"/>
      <w:r w:rsidRPr="009865CB" w:rsidR="0095089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lygus</w:t>
      </w:r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1 (</w:t>
      </w:r>
      <w:proofErr w:type="spellStart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>vienetui</w:t>
      </w:r>
      <w:proofErr w:type="spellEnd"/>
      <w:r w:rsidRPr="009865CB" w:rsidR="00A95DDB"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).  </w:t>
      </w:r>
    </w:p>
    <w:p w:rsidRPr="009865CB" w:rsidR="004C33AA" w:rsidP="00B15DB2" w:rsidRDefault="004C33AA" w14:paraId="19350F6E" w14:textId="77777777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eastAsia="Times New Roman" w:cs="Times New Roman"/>
          <w:lang w:val="lt-LT" w:eastAsia="lt-LT"/>
        </w:rPr>
      </w:pPr>
    </w:p>
    <w:p w:rsidRPr="009865CB" w:rsidR="002E50AB" w:rsidP="00B15DB2" w:rsidRDefault="00C11B82" w14:paraId="604A1947" w14:textId="3AAEE493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eastAsia="Times New Roman" w:cs="Times New Roman"/>
          <w:lang w:val="lt-LT" w:eastAsia="lt-LT"/>
        </w:rPr>
      </w:pPr>
      <w:r w:rsidRPr="009865CB">
        <w:rPr>
          <w:rFonts w:ascii="Times New Roman" w:hAnsi="Times New Roman" w:eastAsia="Times New Roman" w:cs="Times New Roman"/>
          <w:lang w:val="lt-LT" w:eastAsia="lt-LT"/>
        </w:rPr>
        <w:t>Teikiant pasiūlymą yra vertinami šie kriterijai ir jų reikšmingumai:</w:t>
      </w:r>
    </w:p>
    <w:tbl>
      <w:tblPr>
        <w:tblW w:w="9911" w:type="dxa"/>
        <w:tblLayout w:type="fixed"/>
        <w:tblLook w:val="04A0" w:firstRow="1" w:lastRow="0" w:firstColumn="1" w:lastColumn="0" w:noHBand="0" w:noVBand="1"/>
      </w:tblPr>
      <w:tblGrid>
        <w:gridCol w:w="702"/>
        <w:gridCol w:w="4031"/>
        <w:gridCol w:w="1529"/>
        <w:gridCol w:w="1260"/>
        <w:gridCol w:w="763"/>
        <w:gridCol w:w="545"/>
        <w:gridCol w:w="1081"/>
      </w:tblGrid>
      <w:tr w:rsidRPr="00F30191" w:rsidR="00A619E3" w:rsidTr="63609AD9" w14:paraId="7476158E" w14:textId="77777777">
        <w:trPr>
          <w:trHeight w:val="570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hideMark/>
          </w:tcPr>
          <w:p w:rsidRPr="000F35B2" w:rsidR="00F30191" w:rsidP="00F30191" w:rsidRDefault="00F30191" w14:paraId="4E01277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>Nr.</w:t>
            </w:r>
          </w:p>
        </w:tc>
        <w:tc>
          <w:tcPr>
            <w:tcW w:w="40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hideMark/>
          </w:tcPr>
          <w:p w:rsidRPr="000F35B2" w:rsidR="00F30191" w:rsidP="00F30191" w:rsidRDefault="00F30191" w14:paraId="1D5338C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F35B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>Vertinamas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>kriterijus</w:t>
            </w:r>
            <w:proofErr w:type="spellEnd"/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0F35B2" w:rsidR="00F30191" w:rsidP="00F30191" w:rsidRDefault="00F30191" w14:paraId="1CB4F81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F35B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>Matavimo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>vienetas</w:t>
            </w:r>
            <w:proofErr w:type="spellEnd"/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Pr="000F35B2" w:rsidR="00F30191" w:rsidP="00F30191" w:rsidRDefault="00F30191" w14:paraId="659F4C9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F35B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>Kriterijaus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>kodas</w:t>
            </w:r>
            <w:proofErr w:type="spellEnd"/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F30191" w14:paraId="2B4B52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F35B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>Siekis</w:t>
            </w:r>
            <w:proofErr w:type="spellEnd"/>
          </w:p>
        </w:tc>
        <w:tc>
          <w:tcPr>
            <w:tcW w:w="1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  <w:hideMark/>
          </w:tcPr>
          <w:p w:rsidRPr="000F35B2" w:rsidR="00F30191" w:rsidP="00F30191" w:rsidRDefault="00F30191" w14:paraId="03AF3AF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F35B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>Reikšmingumo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>svoris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</w:rPr>
              <w:t>, %</w:t>
            </w:r>
          </w:p>
        </w:tc>
      </w:tr>
      <w:tr w:rsidRPr="00F30191" w:rsidR="00A619E3" w:rsidTr="63609AD9" w14:paraId="2991BDE2" w14:textId="77777777">
        <w:trPr>
          <w:trHeight w:val="290"/>
        </w:trPr>
        <w:tc>
          <w:tcPr>
            <w:tcW w:w="7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F35B2" w:rsidR="00F30191" w:rsidP="00A619E3" w:rsidRDefault="00F30191" w14:paraId="7125E42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F35B2" w:rsidR="00F30191" w:rsidP="00F30191" w:rsidRDefault="00F30191" w14:paraId="55AE272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Elektros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įkrovimo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stotelių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įrangos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pasiūlymo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vertė</w:t>
            </w:r>
            <w:proofErr w:type="spellEnd"/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F35B2" w:rsidR="00F30191" w:rsidP="00F30191" w:rsidRDefault="00F30191" w14:paraId="1520B034" w14:textId="6BDA0A2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EUR be PVM</w:t>
            </w:r>
            <w:r w:rsidR="00DA0AE0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F30191" w14:paraId="221474BD" w14:textId="6F4076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0F35B2" w:rsidR="007A1581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>X</w:t>
            </w: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vertAlign w:val="subscript"/>
              </w:rPr>
              <w:t>1</w:t>
            </w: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F30191" w14:paraId="05CF32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MIN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7A1581" w14:paraId="78DDC362" w14:textId="7A99CC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>W</w:t>
            </w:r>
            <w:r w:rsidRPr="000F35B2" w:rsidR="00F30191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F30191" w14:paraId="6E9D74A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55%</w:t>
            </w:r>
          </w:p>
        </w:tc>
      </w:tr>
      <w:tr w:rsidRPr="00F30191" w:rsidR="00A619E3" w:rsidTr="63609AD9" w14:paraId="685928D2" w14:textId="77777777">
        <w:trPr>
          <w:trHeight w:val="270"/>
        </w:trPr>
        <w:tc>
          <w:tcPr>
            <w:tcW w:w="7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F35B2" w:rsidR="00F30191" w:rsidP="00A619E3" w:rsidRDefault="00F30191" w14:paraId="572E410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  <w:hideMark/>
          </w:tcPr>
          <w:p w:rsidRPr="000F35B2" w:rsidR="00F30191" w:rsidP="00F30191" w:rsidRDefault="00F30191" w14:paraId="2481465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Atsarginių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dalių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pasiūlymo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vertė</w:t>
            </w:r>
            <w:proofErr w:type="spellEnd"/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F35B2" w:rsidR="00F30191" w:rsidP="00F30191" w:rsidRDefault="00F30191" w14:paraId="0E7361AD" w14:textId="7F401C4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EUR be PVM</w:t>
            </w:r>
            <w:r w:rsidR="00DA0AE0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F30191" w14:paraId="7B76F1ED" w14:textId="33A3BD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0F35B2" w:rsidR="007A1581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>X</w:t>
            </w: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vertAlign w:val="subscript"/>
              </w:rPr>
              <w:t>2</w:t>
            </w: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F30191" w14:paraId="1D2C074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MIN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7A1581" w14:paraId="3D1F5A0D" w14:textId="69ACEB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>W</w:t>
            </w:r>
            <w:r w:rsidRPr="000F35B2" w:rsidR="00F30191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F30191" w14:paraId="76CE6DD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10%</w:t>
            </w:r>
          </w:p>
        </w:tc>
      </w:tr>
      <w:tr w:rsidRPr="00F30191" w:rsidR="00A619E3" w:rsidTr="63609AD9" w14:paraId="46E02FE5" w14:textId="77777777">
        <w:trPr>
          <w:trHeight w:val="570"/>
        </w:trPr>
        <w:tc>
          <w:tcPr>
            <w:tcW w:w="7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F35B2" w:rsidR="00F30191" w:rsidP="00A619E3" w:rsidRDefault="00F30191" w14:paraId="3F7FFE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  <w:hideMark/>
          </w:tcPr>
          <w:p w:rsidRPr="000F35B2" w:rsidR="00F30191" w:rsidP="00F30191" w:rsidRDefault="00F30191" w14:paraId="2C4F3711" w14:textId="4AC2696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63609AD9" w:rsidR="00F3019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Dinaminio</w:t>
            </w:r>
            <w:r w:rsidRPr="63609AD9" w:rsidR="00F3019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3609AD9" w:rsidR="00F3019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galios</w:t>
            </w:r>
            <w:r w:rsidRPr="63609AD9" w:rsidR="00F3019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3609AD9" w:rsidR="3DD7EEC2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balansavimo </w:t>
            </w:r>
            <w:r w:rsidRPr="63609AD9" w:rsidR="00F3019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programinės</w:t>
            </w:r>
            <w:r w:rsidRPr="63609AD9" w:rsidR="00F3019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3609AD9" w:rsidR="00F3019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įrangos</w:t>
            </w:r>
            <w:r w:rsidRPr="63609AD9" w:rsidR="00F3019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63609AD9" w:rsidR="00F3019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pasiūlymo</w:t>
            </w:r>
            <w:r w:rsidRPr="63609AD9" w:rsidR="00F3019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  </w:t>
            </w:r>
            <w:r w:rsidRPr="63609AD9" w:rsidR="00F3019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vertė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F35B2" w:rsidR="00F30191" w:rsidP="00F30191" w:rsidRDefault="00F30191" w14:paraId="760060DD" w14:textId="48C6AB8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EUR be PVM</w:t>
            </w:r>
            <w:r w:rsidR="00DA0AE0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F30191" w14:paraId="0790E863" w14:textId="2E67F5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0F35B2" w:rsidR="007A1581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>X</w:t>
            </w: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vertAlign w:val="subscript"/>
              </w:rPr>
              <w:t>3</w:t>
            </w: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F30191" w14:paraId="5D2FD9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MIN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7A1581" w14:paraId="0FADA047" w14:textId="3E0618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>W</w:t>
            </w:r>
            <w:r w:rsidRPr="000F35B2" w:rsidR="00F30191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F30191" w14:paraId="12EA70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10%</w:t>
            </w:r>
          </w:p>
        </w:tc>
      </w:tr>
      <w:tr w:rsidRPr="00F30191" w:rsidR="00A619E3" w:rsidTr="63609AD9" w14:paraId="676D74AD" w14:textId="77777777">
        <w:trPr>
          <w:trHeight w:val="590"/>
        </w:trPr>
        <w:tc>
          <w:tcPr>
            <w:tcW w:w="7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F35B2" w:rsidR="00F30191" w:rsidP="00A619E3" w:rsidRDefault="00F30191" w14:paraId="219A415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  <w:hideMark/>
          </w:tcPr>
          <w:p w:rsidRPr="000F35B2" w:rsidR="00F30191" w:rsidP="00F30191" w:rsidRDefault="00F30191" w14:paraId="35C904E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Įrangos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techninio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aptarnavimo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ir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remonto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pasiūlymo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vertė</w:t>
            </w:r>
            <w:proofErr w:type="spellEnd"/>
            <w:proofErr w:type="gramEnd"/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F35B2" w:rsidR="00F30191" w:rsidP="00F30191" w:rsidRDefault="00F30191" w14:paraId="7BCD5C57" w14:textId="5C9DA8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EUR be PVM</w:t>
            </w:r>
            <w:r w:rsidR="00DA0AE0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F30191" w14:paraId="105C7AAE" w14:textId="49126B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0F35B2" w:rsidR="007A1581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>X</w:t>
            </w: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vertAlign w:val="subscript"/>
              </w:rPr>
              <w:t>4</w:t>
            </w: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F30191" w14:paraId="46DB2F77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MIN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7A1581" w14:paraId="61B8C24B" w14:textId="485B78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>W</w:t>
            </w:r>
            <w:r w:rsidRPr="000F35B2" w:rsidR="00F30191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F30191" w14:paraId="08029DD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10%</w:t>
            </w:r>
          </w:p>
        </w:tc>
      </w:tr>
      <w:tr w:rsidRPr="00F30191" w:rsidR="00A619E3" w:rsidTr="63609AD9" w14:paraId="5EFEF4F1" w14:textId="77777777">
        <w:trPr>
          <w:trHeight w:val="530"/>
        </w:trPr>
        <w:tc>
          <w:tcPr>
            <w:tcW w:w="7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F35B2" w:rsidR="00F30191" w:rsidP="00A619E3" w:rsidRDefault="00F30191" w14:paraId="6D22068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  <w:hideMark/>
          </w:tcPr>
          <w:p w:rsidRPr="000F35B2" w:rsidR="00F30191" w:rsidP="00F30191" w:rsidRDefault="00F30191" w14:paraId="4D62838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Papildomai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suteikiama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garantija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elektros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įkrovimo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stotelių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įrangai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  <w:hideMark/>
          </w:tcPr>
          <w:p w:rsidRPr="000F35B2" w:rsidR="00F30191" w:rsidP="00F30191" w:rsidRDefault="00F30191" w14:paraId="575BA089" w14:textId="06B0373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Balai</w:t>
            </w:r>
            <w:r w:rsidR="00DA0AE0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F30191" w14:paraId="712A9C35" w14:textId="099EEC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0F35B2" w:rsidR="007A1581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>X</w:t>
            </w: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vertAlign w:val="subscript"/>
              </w:rPr>
              <w:t>5</w:t>
            </w: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F30191" w14:paraId="0AB7817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MAX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7A1581" w14:paraId="3CED539E" w14:textId="56D3D6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>W</w:t>
            </w:r>
            <w:r w:rsidRPr="000F35B2" w:rsidR="00F30191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F30191" w14:paraId="77ADBB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10%</w:t>
            </w:r>
          </w:p>
        </w:tc>
      </w:tr>
      <w:tr w:rsidRPr="00F30191" w:rsidR="00A619E3" w:rsidTr="63609AD9" w14:paraId="23943359" w14:textId="77777777">
        <w:trPr>
          <w:trHeight w:val="530"/>
        </w:trPr>
        <w:tc>
          <w:tcPr>
            <w:tcW w:w="7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F35B2" w:rsidR="00F30191" w:rsidP="00A619E3" w:rsidRDefault="00F30191" w14:paraId="76079A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  <w:hideMark/>
          </w:tcPr>
          <w:p w:rsidRPr="000F35B2" w:rsidR="00F30191" w:rsidP="00F30191" w:rsidRDefault="00F30191" w14:paraId="1CBE9E8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Galios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spintos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galios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modulio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arba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submodulio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galios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žingsnis</w:t>
            </w:r>
            <w:proofErr w:type="spellEnd"/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 *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  <w:hideMark/>
          </w:tcPr>
          <w:p w:rsidRPr="000F35B2" w:rsidR="00F30191" w:rsidP="00F30191" w:rsidRDefault="00F30191" w14:paraId="57D56BDA" w14:textId="1696903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kW</w:t>
            </w:r>
            <w:r w:rsidR="00DA0AE0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**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F30191" w14:paraId="319761DD" w14:textId="6EFF7F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0F35B2" w:rsidR="007A1581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>X</w:t>
            </w: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vertAlign w:val="subscript"/>
              </w:rPr>
              <w:t>6</w:t>
            </w: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F30191" w14:paraId="179222B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MIN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7A1581" w14:paraId="5C49BE1C" w14:textId="59F51A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>W</w:t>
            </w:r>
            <w:r w:rsidRPr="000F35B2" w:rsidR="00F30191"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vertAlign w:val="subscript"/>
              </w:rPr>
              <w:t>6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0F35B2" w:rsidR="00F30191" w:rsidP="00F30191" w:rsidRDefault="00F30191" w14:paraId="140F21E6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5%</w:t>
            </w:r>
          </w:p>
        </w:tc>
      </w:tr>
      <w:tr w:rsidRPr="00F30191" w:rsidR="00F30191" w:rsidTr="63609AD9" w14:paraId="76433DF2" w14:textId="77777777">
        <w:trPr>
          <w:trHeight w:val="290"/>
        </w:trPr>
        <w:tc>
          <w:tcPr>
            <w:tcW w:w="82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0F35B2" w:rsidR="00F30191" w:rsidP="00F30191" w:rsidRDefault="00F30191" w14:paraId="0782990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F35B2" w:rsidR="00F30191" w:rsidP="00F30191" w:rsidRDefault="00F30191" w14:paraId="383658A5" w14:textId="77777777"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Σ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0F35B2" w:rsidR="00F30191" w:rsidP="00F30191" w:rsidRDefault="00F30191" w14:paraId="17F3926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 w:rsidRPr="000F35B2"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>100%</w:t>
            </w:r>
          </w:p>
        </w:tc>
      </w:tr>
      <w:tr w:rsidRPr="00F30191" w:rsidR="00F30191" w:rsidTr="63609AD9" w14:paraId="4B36C86D" w14:textId="77777777">
        <w:trPr>
          <w:trHeight w:val="780"/>
        </w:trPr>
        <w:tc>
          <w:tcPr>
            <w:tcW w:w="9911" w:type="dxa"/>
            <w:gridSpan w:val="7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="00F30191" w:rsidP="00F30191" w:rsidRDefault="00F30191" w14:paraId="1E74176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*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Veikiant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vienam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galios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moduliui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vienam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galios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moduliui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sudarytam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iš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submodulių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savarankiškai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veikiančio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modulio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submodulio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dedikuojama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nominali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galia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(kW)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galima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vienai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įkrovimo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jungčiai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t.y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galios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modulio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submodulio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minimalus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galios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žingsnis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Veikimo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rėžimas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nuolatinis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nepertraukiamas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veikimas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(ne "boost" </w:t>
            </w:r>
            <w:proofErr w:type="spellStart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veikimu</w:t>
            </w:r>
            <w:proofErr w:type="spellEnd"/>
            <w:r w:rsidRPr="00F3019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).</w:t>
            </w:r>
          </w:p>
          <w:p w:rsidRPr="00F30191" w:rsidR="00DA0AE0" w:rsidP="00F30191" w:rsidRDefault="00DA0AE0" w14:paraId="0CAC5B49" w14:textId="0A67B51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**</w:t>
            </w:r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Jei 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tiekėjo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nurodyta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vertė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lygi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0 (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nuliui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), 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skaičiavimuose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naudojama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artimiausia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mažiausia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teigiama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vertė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arba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naudojama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mažiausia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įmanoma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teigiama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reikšmė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(pvz.:0,001), 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siekiant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išvengti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dalybos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iš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nulio</w:t>
            </w:r>
            <w:proofErr w:type="spellEnd"/>
            <w:r w:rsidRPr="00DA0AE0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 klaidos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.</w:t>
            </w:r>
          </w:p>
        </w:tc>
      </w:tr>
    </w:tbl>
    <w:p w:rsidR="002E50AB" w:rsidP="00B15DB2" w:rsidRDefault="002E50AB" w14:paraId="3280C461" w14:textId="77777777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eastAsia="Times New Roman" w:cs="Times New Roman"/>
          <w:lang w:val="lt-LT" w:eastAsia="lt-LT"/>
        </w:rPr>
      </w:pPr>
    </w:p>
    <w:p w:rsidR="009865CB" w:rsidP="00B15DB2" w:rsidRDefault="009865CB" w14:paraId="1C02A789" w14:textId="77777777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eastAsia="Times New Roman" w:cs="Times New Roman"/>
          <w:lang w:val="lt-LT" w:eastAsia="lt-LT"/>
        </w:rPr>
      </w:pPr>
    </w:p>
    <w:p w:rsidR="009865CB" w:rsidP="00B15DB2" w:rsidRDefault="009865CB" w14:paraId="73EE522A" w14:textId="77777777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eastAsia="Times New Roman" w:cs="Times New Roman"/>
          <w:lang w:val="lt-LT" w:eastAsia="lt-LT"/>
        </w:rPr>
      </w:pPr>
    </w:p>
    <w:p w:rsidR="009865CB" w:rsidP="00B15DB2" w:rsidRDefault="009865CB" w14:paraId="7372927A" w14:textId="77777777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eastAsia="Times New Roman" w:cs="Times New Roman"/>
          <w:lang w:val="lt-LT" w:eastAsia="lt-LT"/>
        </w:rPr>
      </w:pPr>
    </w:p>
    <w:p w:rsidR="009865CB" w:rsidP="00B15DB2" w:rsidRDefault="009865CB" w14:paraId="4345CC7E" w14:textId="77777777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eastAsia="Times New Roman" w:cs="Times New Roman"/>
          <w:lang w:val="lt-LT" w:eastAsia="lt-LT"/>
        </w:rPr>
      </w:pPr>
    </w:p>
    <w:p w:rsidR="009865CB" w:rsidP="00B15DB2" w:rsidRDefault="009865CB" w14:paraId="38F61249" w14:textId="77777777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eastAsia="Times New Roman" w:cs="Times New Roman"/>
          <w:lang w:val="lt-LT" w:eastAsia="lt-LT"/>
        </w:rPr>
      </w:pPr>
    </w:p>
    <w:p w:rsidR="009865CB" w:rsidP="00B15DB2" w:rsidRDefault="009865CB" w14:paraId="4C1C8BE6" w14:textId="77777777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eastAsia="Times New Roman" w:cs="Times New Roman"/>
          <w:lang w:val="lt-LT" w:eastAsia="lt-LT"/>
        </w:rPr>
      </w:pPr>
    </w:p>
    <w:p w:rsidR="009865CB" w:rsidP="00B15DB2" w:rsidRDefault="009865CB" w14:paraId="092FBD54" w14:textId="77777777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eastAsia="Times New Roman" w:cs="Times New Roman"/>
          <w:lang w:val="lt-LT" w:eastAsia="lt-LT"/>
        </w:rPr>
      </w:pPr>
    </w:p>
    <w:p w:rsidR="009865CB" w:rsidP="00B15DB2" w:rsidRDefault="009865CB" w14:paraId="2AA49E50" w14:textId="77777777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eastAsia="Times New Roman" w:cs="Times New Roman"/>
          <w:lang w:val="lt-LT" w:eastAsia="lt-LT"/>
        </w:rPr>
      </w:pPr>
    </w:p>
    <w:p w:rsidR="009865CB" w:rsidP="00B15DB2" w:rsidRDefault="009865CB" w14:paraId="0483EDC6" w14:textId="77777777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eastAsia="Times New Roman" w:cs="Times New Roman"/>
          <w:lang w:val="lt-LT" w:eastAsia="lt-LT"/>
        </w:rPr>
      </w:pPr>
    </w:p>
    <w:p w:rsidR="009865CB" w:rsidP="00B15DB2" w:rsidRDefault="009865CB" w14:paraId="06405571" w14:textId="77777777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eastAsia="Times New Roman" w:cs="Times New Roman"/>
          <w:lang w:val="lt-LT" w:eastAsia="lt-LT"/>
        </w:rPr>
      </w:pPr>
    </w:p>
    <w:p w:rsidR="009865CB" w:rsidP="00B15DB2" w:rsidRDefault="009865CB" w14:paraId="2EA4932A" w14:textId="77777777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eastAsia="Times New Roman" w:cs="Times New Roman"/>
          <w:lang w:val="lt-LT" w:eastAsia="lt-LT"/>
        </w:rPr>
      </w:pPr>
    </w:p>
    <w:p w:rsidR="009865CB" w:rsidP="00B15DB2" w:rsidRDefault="009865CB" w14:paraId="10E61EEF" w14:textId="77777777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eastAsia="Times New Roman" w:cs="Times New Roman"/>
          <w:lang w:val="lt-LT" w:eastAsia="lt-LT"/>
        </w:rPr>
      </w:pPr>
    </w:p>
    <w:p w:rsidRPr="009865CB" w:rsidR="009865CB" w:rsidP="00B15DB2" w:rsidRDefault="009865CB" w14:paraId="3E00B128" w14:textId="77777777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eastAsia="Times New Roman" w:cs="Times New Roman"/>
          <w:lang w:val="lt-LT" w:eastAsia="lt-LT"/>
        </w:rPr>
      </w:pPr>
    </w:p>
    <w:p w:rsidRPr="006D6DD6" w:rsidR="002E50AB" w:rsidP="00B15DB2" w:rsidRDefault="00B36D67" w14:paraId="76778379" w14:textId="5DAC16A6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eastAsia="Times New Roman" w:cs="Times New Roman"/>
          <w:b/>
          <w:bCs/>
          <w:lang w:val="lt-LT" w:eastAsia="lt-LT"/>
        </w:rPr>
      </w:pPr>
      <w:r w:rsidRPr="006D6DD6">
        <w:rPr>
          <w:rFonts w:ascii="Times New Roman" w:hAnsi="Times New Roman" w:eastAsia="Times New Roman" w:cs="Times New Roman"/>
          <w:b/>
          <w:bCs/>
          <w:lang w:val="lt-LT" w:eastAsia="lt-LT"/>
        </w:rPr>
        <w:t>Skaičiavimo</w:t>
      </w:r>
      <w:r w:rsidRPr="006D6DD6" w:rsidR="001B7D76">
        <w:rPr>
          <w:rFonts w:ascii="Times New Roman" w:hAnsi="Times New Roman" w:eastAsia="Times New Roman" w:cs="Times New Roman"/>
          <w:b/>
          <w:bCs/>
          <w:lang w:val="lt-LT" w:eastAsia="lt-LT"/>
        </w:rPr>
        <w:t xml:space="preserve"> ir vertinimo</w:t>
      </w:r>
      <w:r w:rsidRPr="006D6DD6">
        <w:rPr>
          <w:rFonts w:ascii="Times New Roman" w:hAnsi="Times New Roman" w:eastAsia="Times New Roman" w:cs="Times New Roman"/>
          <w:b/>
          <w:bCs/>
          <w:lang w:val="lt-LT" w:eastAsia="lt-LT"/>
        </w:rPr>
        <w:t xml:space="preserve"> metodika</w:t>
      </w:r>
      <w:r w:rsidRPr="006D6DD6" w:rsidR="001B7D76">
        <w:rPr>
          <w:rFonts w:ascii="Times New Roman" w:hAnsi="Times New Roman" w:eastAsia="Times New Roman" w:cs="Times New Roman"/>
          <w:b/>
          <w:bCs/>
          <w:lang w:val="lt-LT" w:eastAsia="lt-LT"/>
        </w:rPr>
        <w:t>:</w:t>
      </w:r>
    </w:p>
    <w:p w:rsidRPr="009865CB" w:rsidR="006D6DD6" w:rsidP="00B15DB2" w:rsidRDefault="006D6DD6" w14:paraId="4070CF9B" w14:textId="77777777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eastAsia="Times New Roman" w:cs="Times New Roman"/>
          <w:lang w:val="lt-LT" w:eastAsia="lt-LT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1011"/>
        <w:gridCol w:w="3869"/>
        <w:gridCol w:w="5103"/>
      </w:tblGrid>
      <w:tr w:rsidRPr="009865CB" w:rsidR="00B36D67" w:rsidTr="00B938E2" w14:paraId="2FEA9C57" w14:textId="77777777">
        <w:trPr>
          <w:trHeight w:val="371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4F63E5" w:rsidR="00B36D67" w:rsidP="001063BB" w:rsidRDefault="00B36D67" w14:paraId="03F299B0" w14:textId="1E6E5C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proofErr w:type="spellStart"/>
            <w:r w:rsidRPr="009865CB"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>Žingsnis</w:t>
            </w:r>
            <w:proofErr w:type="spellEnd"/>
          </w:p>
        </w:tc>
        <w:tc>
          <w:tcPr>
            <w:tcW w:w="3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4F63E5" w:rsidR="00B36D67" w:rsidP="001063BB" w:rsidRDefault="003D5496" w14:paraId="0CFEB9E0" w14:textId="6F66F8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proofErr w:type="spellStart"/>
            <w:r w:rsidRPr="009865CB"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>Esmė</w:t>
            </w:r>
            <w:proofErr w:type="spellEnd"/>
          </w:p>
        </w:tc>
        <w:tc>
          <w:tcPr>
            <w:tcW w:w="5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4F63E5" w:rsidR="00B36D67" w:rsidP="001063BB" w:rsidRDefault="003D5496" w14:paraId="232D7E0C" w14:textId="260CBE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</w:pPr>
            <w:proofErr w:type="spellStart"/>
            <w:r w:rsidRPr="009865CB"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>Skaičiavimo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b/>
                <w:bCs/>
                <w:color w:val="000000"/>
              </w:rPr>
              <w:t>formulė</w:t>
            </w:r>
            <w:proofErr w:type="spellEnd"/>
          </w:p>
        </w:tc>
      </w:tr>
      <w:tr w:rsidRPr="009865CB" w:rsidR="00B36D67" w:rsidTr="00B938E2" w14:paraId="2B9D1036" w14:textId="77777777">
        <w:trPr>
          <w:trHeight w:val="290"/>
        </w:trPr>
        <w:tc>
          <w:tcPr>
            <w:tcW w:w="9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4F63E5" w:rsidR="00B36D67" w:rsidP="001063BB" w:rsidRDefault="00B36D67" w14:paraId="567C7EA9" w14:textId="27AF7C1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9865CB"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 w:rsidRPr="009865CB" w:rsidR="00AA287F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4F63E5" w:rsidR="00B36D67" w:rsidP="001063BB" w:rsidRDefault="00AA287F" w14:paraId="0113F70F" w14:textId="2B584C9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Skaičiuojamojo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modelio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sudarymas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.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Suvedami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gauti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Tiekėjų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pasiūlymai</w:t>
            </w:r>
            <w:proofErr w:type="spellEnd"/>
            <w:r w:rsidRPr="009865CB" w:rsidR="007C0623">
              <w:rPr>
                <w:rFonts w:ascii="Times New Roman" w:hAnsi="Times New Roman" w:eastAsia="Times New Roman" w:cs="Times New Roman"/>
                <w:color w:val="000000"/>
              </w:rPr>
              <w:t xml:space="preserve"> į </w:t>
            </w:r>
            <w:proofErr w:type="spellStart"/>
            <w:r w:rsidRPr="009865CB" w:rsidR="007C0623">
              <w:rPr>
                <w:rFonts w:ascii="Times New Roman" w:hAnsi="Times New Roman" w:eastAsia="Times New Roman" w:cs="Times New Roman"/>
                <w:color w:val="000000"/>
              </w:rPr>
              <w:t>skaičiavimo</w:t>
            </w:r>
            <w:proofErr w:type="spellEnd"/>
            <w:r w:rsidRPr="009865CB" w:rsidR="007C0623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 w:rsidR="007C0623">
              <w:rPr>
                <w:rFonts w:ascii="Times New Roman" w:hAnsi="Times New Roman" w:eastAsia="Times New Roman" w:cs="Times New Roman"/>
                <w:color w:val="000000"/>
              </w:rPr>
              <w:t>matricą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4F63E5" w:rsidR="00B36D67" w:rsidP="001063BB" w:rsidRDefault="007C0623" w14:paraId="75F9AFDF" w14:textId="53F69FB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Skaičiuojamojo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modelio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sudarymas</w:t>
            </w:r>
            <w:proofErr w:type="spellEnd"/>
          </w:p>
        </w:tc>
      </w:tr>
      <w:tr w:rsidRPr="009865CB" w:rsidR="00B36D67" w:rsidTr="00B938E2" w14:paraId="68501B4F" w14:textId="77777777">
        <w:trPr>
          <w:trHeight w:val="270"/>
        </w:trPr>
        <w:tc>
          <w:tcPr>
            <w:tcW w:w="9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4F63E5" w:rsidR="00B36D67" w:rsidP="001063BB" w:rsidRDefault="00B36D67" w14:paraId="4383BE3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4F63E5"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F63E5" w:rsidR="00B36D67" w:rsidP="007C0623" w:rsidRDefault="007C0623" w14:paraId="3025DCBD" w14:textId="1774B80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S</w:t>
            </w:r>
            <w:r w:rsidRPr="007C0623">
              <w:rPr>
                <w:rFonts w:ascii="Times New Roman" w:hAnsi="Times New Roman" w:eastAsia="Times New Roman" w:cs="Times New Roman"/>
                <w:color w:val="000000"/>
              </w:rPr>
              <w:t>prendimo</w:t>
            </w:r>
            <w:proofErr w:type="spellEnd"/>
            <w:r w:rsidRPr="007C0623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7C0623">
              <w:rPr>
                <w:rFonts w:ascii="Times New Roman" w:hAnsi="Times New Roman" w:eastAsia="Times New Roman" w:cs="Times New Roman"/>
                <w:color w:val="000000"/>
              </w:rPr>
              <w:t>priėmimo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matricos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elementai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normalizuojami</w:t>
            </w:r>
            <w:proofErr w:type="spellEnd"/>
            <w:r w:rsidRPr="009865CB" w:rsidR="00462E04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 w:rsidR="00893F4A">
              <w:rPr>
                <w:rFonts w:ascii="Times New Roman" w:hAnsi="Times New Roman" w:eastAsia="Times New Roman" w:cs="Times New Roman"/>
                <w:color w:val="000000"/>
              </w:rPr>
              <w:t>(</w:t>
            </w:r>
            <w:proofErr w:type="spellStart"/>
            <w:r w:rsidR="00893F4A">
              <w:rPr>
                <w:rFonts w:ascii="Times New Roman" w:hAnsi="Times New Roman" w:eastAsia="Times New Roman" w:cs="Times New Roman"/>
                <w:color w:val="000000"/>
              </w:rPr>
              <w:t>panaikinamos</w:t>
            </w:r>
            <w:proofErr w:type="spellEnd"/>
            <w:r w:rsidR="00893F4A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="00893F4A">
              <w:rPr>
                <w:rFonts w:ascii="Times New Roman" w:hAnsi="Times New Roman" w:eastAsia="Times New Roman" w:cs="Times New Roman"/>
                <w:color w:val="000000"/>
              </w:rPr>
              <w:t>rodiklių</w:t>
            </w:r>
            <w:proofErr w:type="spellEnd"/>
            <w:r w:rsidR="00893F4A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="00893F4A">
              <w:rPr>
                <w:rFonts w:ascii="Times New Roman" w:hAnsi="Times New Roman" w:eastAsia="Times New Roman" w:cs="Times New Roman"/>
                <w:color w:val="000000"/>
              </w:rPr>
              <w:t>mato</w:t>
            </w:r>
            <w:proofErr w:type="spellEnd"/>
            <w:r w:rsidR="00893F4A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="00893F4A">
              <w:rPr>
                <w:rFonts w:ascii="Times New Roman" w:hAnsi="Times New Roman" w:eastAsia="Times New Roman" w:cs="Times New Roman"/>
                <w:color w:val="000000"/>
              </w:rPr>
              <w:t>vientų</w:t>
            </w:r>
            <w:proofErr w:type="spellEnd"/>
            <w:r w:rsidR="00893F4A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="00893F4A">
              <w:rPr>
                <w:rFonts w:ascii="Times New Roman" w:hAnsi="Times New Roman" w:eastAsia="Times New Roman" w:cs="Times New Roman"/>
                <w:color w:val="000000"/>
              </w:rPr>
              <w:t>dimencijos</w:t>
            </w:r>
            <w:proofErr w:type="spellEnd"/>
            <w:r w:rsidR="00893F4A">
              <w:rPr>
                <w:rFonts w:ascii="Times New Roman" w:hAnsi="Times New Roman" w:eastAsia="Times New Roman" w:cs="Times New Roman"/>
                <w:color w:val="000000"/>
              </w:rPr>
              <w:t xml:space="preserve">). </w:t>
            </w:r>
          </w:p>
        </w:tc>
        <w:tc>
          <w:tcPr>
            <w:tcW w:w="5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9865CB" w:rsidR="00F31305" w:rsidP="00F31305" w:rsidRDefault="00B21054" w14:paraId="2D16EEAD" w14:textId="292D8628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Maksimizuojamų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verčių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atveju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: </w:t>
            </w:r>
            <w:r w:rsidRPr="009865CB">
              <w:rPr>
                <w:rFonts w:ascii="Times New Roman" w:hAnsi="Times New Roman" w:eastAsia="Times New Roman" w:cs="Times New Roman"/>
                <w:noProof/>
                <w:color w:val="000000"/>
              </w:rPr>
              <w:drawing>
                <wp:inline distT="0" distB="0" distL="0" distR="0" wp14:anchorId="52806480" wp14:editId="3381895E">
                  <wp:extent cx="691752" cy="395287"/>
                  <wp:effectExtent l="0" t="0" r="0" b="5080"/>
                  <wp:docPr id="17287833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878336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7610" cy="410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9865CB" w:rsidR="00F31305" w:rsidP="00B21054" w:rsidRDefault="00B21054" w14:paraId="1BB7B2E5" w14:textId="3D2E6117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Minimuozuojamų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verčių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atveju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: </w:t>
            </w:r>
            <w:r w:rsidRPr="009865CB" w:rsidR="00E20879">
              <w:rPr>
                <w:rFonts w:ascii="Times New Roman" w:hAnsi="Times New Roman" w:eastAsia="Times New Roman" w:cs="Times New Roman"/>
                <w:noProof/>
                <w:color w:val="000000"/>
              </w:rPr>
              <w:drawing>
                <wp:inline distT="0" distB="0" distL="0" distR="0" wp14:anchorId="374F7FD4" wp14:editId="20AAB358">
                  <wp:extent cx="678400" cy="476250"/>
                  <wp:effectExtent l="0" t="0" r="7620" b="0"/>
                  <wp:docPr id="12813538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135386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3106" cy="479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9865CB" w:rsidR="00F31305" w:rsidP="001063BB" w:rsidRDefault="00F31305" w14:paraId="26E1D78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  <w:p w:rsidRPr="004F63E5" w:rsidR="00F31305" w:rsidP="001063BB" w:rsidRDefault="00F31305" w14:paraId="37920970" w14:textId="712709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Pr="009865CB" w:rsidR="00B36D67" w:rsidTr="00B938E2" w14:paraId="0F2CE432" w14:textId="77777777">
        <w:trPr>
          <w:trHeight w:val="570"/>
        </w:trPr>
        <w:tc>
          <w:tcPr>
            <w:tcW w:w="9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4F63E5" w:rsidR="00B36D67" w:rsidP="001063BB" w:rsidRDefault="00B36D67" w14:paraId="64348DB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4F63E5"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F63E5" w:rsidR="00B36D67" w:rsidP="001063BB" w:rsidRDefault="00044BCB" w14:paraId="4F2CEA5D" w14:textId="5346A3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Racionalios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alternatyvos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 w:rsidRPr="009865CB"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A</w:t>
            </w:r>
            <w:r w:rsidRPr="009865CB">
              <w:rPr>
                <w:rFonts w:ascii="Cambria Math" w:hAnsi="Cambria Math" w:eastAsia="Times New Roman" w:cs="Cambria Math"/>
                <w:color w:val="000000"/>
                <w:vertAlign w:val="superscript"/>
              </w:rPr>
              <w:t>∗</w:t>
            </w:r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nustatymas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9865CB" w:rsidR="00C46AF3" w:rsidP="001063BB" w:rsidRDefault="00C46AF3" w14:paraId="17F1D94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Geriausia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alternatyva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(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tiekėjo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pasiūlymas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)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nustatomas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pagal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formulę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:</w:t>
            </w:r>
          </w:p>
          <w:p w:rsidRPr="009865CB" w:rsidR="00C46AF3" w:rsidP="00C46AF3" w:rsidRDefault="00C46AF3" w14:paraId="5089503B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 w:rsidRPr="009865CB">
              <w:rPr>
                <w:rFonts w:ascii="Times New Roman" w:hAnsi="Times New Roman" w:eastAsia="Times New Roman" w:cs="Times New Roman"/>
                <w:noProof/>
                <w:color w:val="000000"/>
              </w:rPr>
              <w:drawing>
                <wp:inline distT="0" distB="0" distL="0" distR="0" wp14:anchorId="7BC2DE5F" wp14:editId="4255FB68">
                  <wp:extent cx="1966913" cy="560704"/>
                  <wp:effectExtent l="0" t="0" r="0" b="0"/>
                  <wp:docPr id="20028379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2837994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8762" cy="5640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9865CB" w:rsidR="00C365A7" w:rsidP="00C46AF3" w:rsidRDefault="00C365A7" w14:paraId="78EFEB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  <w:p w:rsidRPr="00C365A7" w:rsidR="00C365A7" w:rsidP="00C365A7" w:rsidRDefault="00C365A7" w14:paraId="6641E2D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proofErr w:type="spellStart"/>
            <w:r w:rsidRPr="00C365A7">
              <w:rPr>
                <w:rFonts w:ascii="Times New Roman" w:hAnsi="Times New Roman" w:eastAsia="Times New Roman" w:cs="Times New Roman"/>
                <w:color w:val="000000"/>
              </w:rPr>
              <w:t>čia</w:t>
            </w:r>
            <w:proofErr w:type="spellEnd"/>
            <w:r w:rsidRPr="00C365A7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C365A7"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W</w:t>
            </w:r>
            <w:r w:rsidRPr="00C365A7">
              <w:rPr>
                <w:rFonts w:ascii="Times New Roman" w:hAnsi="Times New Roman" w:eastAsia="Times New Roman" w:cs="Times New Roman"/>
                <w:i/>
                <w:iCs/>
                <w:color w:val="000000"/>
                <w:vertAlign w:val="subscript"/>
              </w:rPr>
              <w:t>j</w:t>
            </w:r>
            <w:proofErr w:type="spellEnd"/>
            <w:r w:rsidRPr="00C365A7"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 xml:space="preserve"> </w:t>
            </w:r>
            <w:r w:rsidRPr="00C365A7">
              <w:rPr>
                <w:rFonts w:ascii="Times New Roman" w:hAnsi="Times New Roman" w:eastAsia="Times New Roman" w:cs="Times New Roman"/>
                <w:color w:val="000000"/>
              </w:rPr>
              <w:t xml:space="preserve">– </w:t>
            </w:r>
            <w:proofErr w:type="spellStart"/>
            <w:r w:rsidRPr="00C365A7">
              <w:rPr>
                <w:rFonts w:ascii="Times New Roman" w:hAnsi="Times New Roman" w:eastAsia="Times New Roman" w:cs="Times New Roman"/>
                <w:color w:val="000000"/>
              </w:rPr>
              <w:t>rodiklių</w:t>
            </w:r>
            <w:proofErr w:type="spellEnd"/>
            <w:r w:rsidRPr="00C365A7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C365A7">
              <w:rPr>
                <w:rFonts w:ascii="Times New Roman" w:hAnsi="Times New Roman" w:eastAsia="Times New Roman" w:cs="Times New Roman"/>
                <w:color w:val="000000"/>
              </w:rPr>
              <w:t>reikšmingumai</w:t>
            </w:r>
            <w:proofErr w:type="spellEnd"/>
            <w:r w:rsidRPr="00C365A7">
              <w:rPr>
                <w:rFonts w:ascii="Times New Roman" w:hAnsi="Times New Roman" w:eastAsia="Times New Roman" w:cs="Times New Roman"/>
                <w:color w:val="000000"/>
              </w:rPr>
              <w:t xml:space="preserve">, </w:t>
            </w:r>
            <w:proofErr w:type="spellStart"/>
            <w:r w:rsidRPr="00C365A7"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W</w:t>
            </w:r>
            <w:r w:rsidRPr="00C365A7">
              <w:rPr>
                <w:rFonts w:ascii="Times New Roman" w:hAnsi="Times New Roman" w:eastAsia="Times New Roman" w:cs="Times New Roman"/>
                <w:i/>
                <w:iCs/>
                <w:color w:val="000000"/>
                <w:vertAlign w:val="subscript"/>
              </w:rPr>
              <w:t>j</w:t>
            </w:r>
            <w:proofErr w:type="spellEnd"/>
            <w:r w:rsidRPr="00C365A7"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 xml:space="preserve"> = (W</w:t>
            </w:r>
            <w:r w:rsidRPr="00C365A7">
              <w:rPr>
                <w:rFonts w:ascii="Times New Roman" w:hAnsi="Times New Roman" w:eastAsia="Times New Roman" w:cs="Times New Roman"/>
                <w:i/>
                <w:iCs/>
                <w:color w:val="000000"/>
                <w:vertAlign w:val="subscript"/>
              </w:rPr>
              <w:t>1</w:t>
            </w:r>
            <w:proofErr w:type="gramStart"/>
            <w:r w:rsidRPr="00C365A7"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 xml:space="preserve"> ,...</w:t>
            </w:r>
            <w:proofErr w:type="gramEnd"/>
            <w:r w:rsidRPr="00C365A7"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 xml:space="preserve"> , </w:t>
            </w:r>
            <w:proofErr w:type="spellStart"/>
            <w:r w:rsidRPr="00C365A7"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W</w:t>
            </w:r>
            <w:r w:rsidRPr="00C365A7">
              <w:rPr>
                <w:rFonts w:ascii="Times New Roman" w:hAnsi="Times New Roman" w:eastAsia="Times New Roman" w:cs="Times New Roman"/>
                <w:i/>
                <w:iCs/>
                <w:color w:val="000000"/>
                <w:vertAlign w:val="subscript"/>
              </w:rPr>
              <w:t>n</w:t>
            </w:r>
            <w:proofErr w:type="spellEnd"/>
            <w:r w:rsidRPr="00C365A7">
              <w:rPr>
                <w:rFonts w:ascii="Times New Roman" w:hAnsi="Times New Roman" w:eastAsia="Times New Roman" w:cs="Times New Roman"/>
                <w:i/>
                <w:iCs/>
                <w:color w:val="000000"/>
              </w:rPr>
              <w:t>)</w:t>
            </w:r>
            <w:r w:rsidRPr="00C365A7">
              <w:rPr>
                <w:rFonts w:ascii="Times New Roman" w:hAnsi="Times New Roman" w:eastAsia="Times New Roman" w:cs="Times New Roman"/>
                <w:color w:val="000000"/>
              </w:rPr>
              <w:t>, o</w:t>
            </w:r>
          </w:p>
          <w:p w:rsidR="00C365A7" w:rsidP="00C365A7" w:rsidRDefault="00C365A7" w14:paraId="059A407F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būtina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sąlyga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: </w:t>
            </w:r>
            <w:r w:rsidRPr="009865CB" w:rsidR="001C507F">
              <w:rPr>
                <w:rFonts w:ascii="Times New Roman" w:hAnsi="Times New Roman" w:eastAsia="Times New Roman" w:cs="Times New Roman"/>
                <w:noProof/>
                <w:color w:val="000000"/>
              </w:rPr>
              <w:drawing>
                <wp:inline distT="0" distB="0" distL="0" distR="0" wp14:anchorId="725F6C61" wp14:editId="10BDF504">
                  <wp:extent cx="885825" cy="459105"/>
                  <wp:effectExtent l="0" t="0" r="9525" b="0"/>
                  <wp:docPr id="3570683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06837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766" cy="465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4F63E5" w:rsidR="003713A0" w:rsidP="00C365A7" w:rsidRDefault="003713A0" w14:paraId="0927BF90" w14:textId="5F343E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:rsidRPr="009865CB" w:rsidR="00B36D67" w:rsidTr="00B938E2" w14:paraId="749FB42B" w14:textId="77777777">
        <w:trPr>
          <w:trHeight w:val="590"/>
        </w:trPr>
        <w:tc>
          <w:tcPr>
            <w:tcW w:w="9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hideMark/>
          </w:tcPr>
          <w:p w:rsidRPr="004F63E5" w:rsidR="00B36D67" w:rsidP="001063BB" w:rsidRDefault="00B36D67" w14:paraId="483B120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004F63E5"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3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F63E5" w:rsidR="00B36D67" w:rsidP="001063BB" w:rsidRDefault="001C507F" w14:paraId="1D2E80EA" w14:textId="00524F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Kokybinės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pasiūlymų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eilės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sudarymas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:rsidRPr="009865CB" w:rsidR="00B36D67" w:rsidP="001063BB" w:rsidRDefault="001C507F" w14:paraId="1EA895E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Tiekėjų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pasiūlym</w:t>
            </w:r>
            <w:r w:rsidRPr="009865CB" w:rsidR="00283504">
              <w:rPr>
                <w:rFonts w:ascii="Times New Roman" w:hAnsi="Times New Roman" w:eastAsia="Times New Roman" w:cs="Times New Roman"/>
                <w:color w:val="000000"/>
              </w:rPr>
              <w:t>ų</w:t>
            </w:r>
            <w:proofErr w:type="spellEnd"/>
            <w:r w:rsidRPr="009865CB" w:rsidR="00283504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 w:rsidR="00283504">
              <w:rPr>
                <w:rFonts w:ascii="Times New Roman" w:hAnsi="Times New Roman" w:eastAsia="Times New Roman" w:cs="Times New Roman"/>
                <w:color w:val="000000"/>
              </w:rPr>
              <w:t>eilės</w:t>
            </w:r>
            <w:proofErr w:type="spellEnd"/>
            <w:r w:rsidRPr="009865CB" w:rsidR="00283504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 w:rsidR="00283504">
              <w:rPr>
                <w:rFonts w:ascii="Times New Roman" w:hAnsi="Times New Roman" w:eastAsia="Times New Roman" w:cs="Times New Roman"/>
                <w:color w:val="000000"/>
              </w:rPr>
              <w:t>sudarymas</w:t>
            </w:r>
            <w:proofErr w:type="spellEnd"/>
            <w:r w:rsidRPr="009865CB" w:rsidR="00283504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 w:rsidR="00283504">
              <w:rPr>
                <w:rFonts w:ascii="Times New Roman" w:hAnsi="Times New Roman" w:eastAsia="Times New Roman" w:cs="Times New Roman"/>
                <w:color w:val="000000"/>
              </w:rPr>
              <w:t>atsižvelgiant</w:t>
            </w:r>
            <w:proofErr w:type="spellEnd"/>
            <w:r w:rsidRPr="009865CB" w:rsidR="00283504">
              <w:rPr>
                <w:rFonts w:ascii="Times New Roman" w:hAnsi="Times New Roman" w:eastAsia="Times New Roman" w:cs="Times New Roman"/>
                <w:color w:val="000000"/>
              </w:rPr>
              <w:t xml:space="preserve"> į </w:t>
            </w:r>
            <w:proofErr w:type="spellStart"/>
            <w:r w:rsidRPr="009865CB" w:rsidR="00283504">
              <w:rPr>
                <w:rFonts w:ascii="Times New Roman" w:hAnsi="Times New Roman" w:eastAsia="Times New Roman" w:cs="Times New Roman"/>
                <w:color w:val="000000"/>
              </w:rPr>
              <w:t>ekonomiškai</w:t>
            </w:r>
            <w:proofErr w:type="spellEnd"/>
            <w:r w:rsidRPr="009865CB" w:rsidR="00283504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 w:rsidR="00283504">
              <w:rPr>
                <w:rFonts w:ascii="Times New Roman" w:hAnsi="Times New Roman" w:eastAsia="Times New Roman" w:cs="Times New Roman"/>
                <w:color w:val="000000"/>
              </w:rPr>
              <w:t>naudingiausio</w:t>
            </w:r>
            <w:proofErr w:type="spellEnd"/>
            <w:r w:rsidRPr="009865CB" w:rsidR="00283504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 w:rsidR="00283504">
              <w:rPr>
                <w:rFonts w:ascii="Times New Roman" w:hAnsi="Times New Roman" w:eastAsia="Times New Roman" w:cs="Times New Roman"/>
                <w:color w:val="000000"/>
              </w:rPr>
              <w:t>pasiūlymo</w:t>
            </w:r>
            <w:proofErr w:type="spellEnd"/>
            <w:r w:rsidRPr="009865CB" w:rsidR="00283504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 w:rsidR="00283504">
              <w:rPr>
                <w:rFonts w:ascii="Times New Roman" w:hAnsi="Times New Roman" w:eastAsia="Times New Roman" w:cs="Times New Roman"/>
                <w:color w:val="000000"/>
              </w:rPr>
              <w:t>eilę</w:t>
            </w:r>
            <w:proofErr w:type="spellEnd"/>
            <w:r w:rsidRPr="009865CB" w:rsidR="00283504">
              <w:rPr>
                <w:rFonts w:ascii="Times New Roman" w:hAnsi="Times New Roman" w:eastAsia="Times New Roman" w:cs="Times New Roman"/>
                <w:color w:val="000000"/>
              </w:rPr>
              <w:t xml:space="preserve">. </w:t>
            </w:r>
          </w:p>
          <w:p w:rsidRPr="009865CB" w:rsidR="00C51B47" w:rsidP="001063BB" w:rsidRDefault="00C51B47" w14:paraId="1E38812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</w:p>
          <w:p w:rsidRPr="004F63E5" w:rsidR="00C51B47" w:rsidP="001063BB" w:rsidRDefault="00181ED4" w14:paraId="1C144E9A" w14:textId="22E2BD3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Taikant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šią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vertinimo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>sistemą</w:t>
            </w:r>
            <w:proofErr w:type="spellEnd"/>
            <w:r w:rsidRPr="009865CB">
              <w:rPr>
                <w:rFonts w:ascii="Times New Roman" w:hAnsi="Times New Roman" w:eastAsia="Times New Roman" w:cs="Times New Roman"/>
                <w:color w:val="000000"/>
              </w:rPr>
              <w:t xml:space="preserve"> A* </w:t>
            </w:r>
            <w:proofErr w:type="spellStart"/>
            <w:r w:rsidRPr="009865CB" w:rsidR="00D34DF2">
              <w:rPr>
                <w:rFonts w:ascii="Times New Roman" w:hAnsi="Times New Roman" w:eastAsia="Times New Roman" w:cs="Times New Roman"/>
                <w:color w:val="000000"/>
              </w:rPr>
              <w:t>rezultatai</w:t>
            </w:r>
            <w:proofErr w:type="spellEnd"/>
            <w:r w:rsidRPr="009865CB" w:rsidR="00D34DF2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 w:rsidR="00D34DF2">
              <w:rPr>
                <w:rFonts w:ascii="Times New Roman" w:hAnsi="Times New Roman" w:eastAsia="Times New Roman" w:cs="Times New Roman"/>
                <w:color w:val="000000"/>
              </w:rPr>
              <w:t>pasiskirsto</w:t>
            </w:r>
            <w:proofErr w:type="spellEnd"/>
            <w:r w:rsidRPr="009865CB" w:rsidR="00D34DF2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 w:rsidR="00D34DF2">
              <w:rPr>
                <w:rFonts w:ascii="Times New Roman" w:hAnsi="Times New Roman" w:eastAsia="Times New Roman" w:cs="Times New Roman"/>
                <w:color w:val="000000"/>
              </w:rPr>
              <w:t>diapozone</w:t>
            </w:r>
            <w:proofErr w:type="spellEnd"/>
            <w:r w:rsidRPr="009865CB" w:rsidR="00D34DF2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 w:rsidR="00D34DF2">
              <w:rPr>
                <w:rFonts w:ascii="Times New Roman" w:hAnsi="Times New Roman" w:eastAsia="Times New Roman" w:cs="Times New Roman"/>
                <w:color w:val="000000"/>
              </w:rPr>
              <w:t>nuo</w:t>
            </w:r>
            <w:proofErr w:type="spellEnd"/>
            <w:r w:rsidRPr="009865CB" w:rsidR="00D34DF2">
              <w:rPr>
                <w:rFonts w:ascii="Times New Roman" w:hAnsi="Times New Roman" w:eastAsia="Times New Roman" w:cs="Times New Roman"/>
                <w:color w:val="000000"/>
              </w:rPr>
              <w:t xml:space="preserve"> 0 (</w:t>
            </w:r>
            <w:proofErr w:type="spellStart"/>
            <w:r w:rsidRPr="009865CB" w:rsidR="00D34DF2">
              <w:rPr>
                <w:rFonts w:ascii="Times New Roman" w:hAnsi="Times New Roman" w:eastAsia="Times New Roman" w:cs="Times New Roman"/>
                <w:color w:val="000000"/>
              </w:rPr>
              <w:t>nulio</w:t>
            </w:r>
            <w:proofErr w:type="spellEnd"/>
            <w:r w:rsidRPr="009865CB" w:rsidR="00D34DF2">
              <w:rPr>
                <w:rFonts w:ascii="Times New Roman" w:hAnsi="Times New Roman" w:eastAsia="Times New Roman" w:cs="Times New Roman"/>
                <w:color w:val="000000"/>
              </w:rPr>
              <w:t xml:space="preserve">) </w:t>
            </w:r>
            <w:proofErr w:type="spellStart"/>
            <w:r w:rsidRPr="009865CB" w:rsidR="00D34DF2">
              <w:rPr>
                <w:rFonts w:ascii="Times New Roman" w:hAnsi="Times New Roman" w:eastAsia="Times New Roman" w:cs="Times New Roman"/>
                <w:color w:val="000000"/>
              </w:rPr>
              <w:t>iki</w:t>
            </w:r>
            <w:proofErr w:type="spellEnd"/>
            <w:r w:rsidRPr="009865CB" w:rsidR="00D34DF2">
              <w:rPr>
                <w:rFonts w:ascii="Times New Roman" w:hAnsi="Times New Roman" w:eastAsia="Times New Roman" w:cs="Times New Roman"/>
                <w:color w:val="000000"/>
              </w:rPr>
              <w:t xml:space="preserve"> 1 (</w:t>
            </w:r>
            <w:proofErr w:type="spellStart"/>
            <w:r w:rsidRPr="009865CB" w:rsidR="00D34DF2">
              <w:rPr>
                <w:rFonts w:ascii="Times New Roman" w:hAnsi="Times New Roman" w:eastAsia="Times New Roman" w:cs="Times New Roman"/>
                <w:color w:val="000000"/>
              </w:rPr>
              <w:t>vienet</w:t>
            </w:r>
            <w:r w:rsidR="00DE1593">
              <w:rPr>
                <w:rFonts w:ascii="Times New Roman" w:hAnsi="Times New Roman" w:eastAsia="Times New Roman" w:cs="Times New Roman"/>
                <w:color w:val="000000"/>
              </w:rPr>
              <w:t>o</w:t>
            </w:r>
            <w:proofErr w:type="spellEnd"/>
            <w:r w:rsidRPr="009865CB" w:rsidR="00D34DF2">
              <w:rPr>
                <w:rFonts w:ascii="Times New Roman" w:hAnsi="Times New Roman" w:eastAsia="Times New Roman" w:cs="Times New Roman"/>
                <w:color w:val="000000"/>
              </w:rPr>
              <w:t xml:space="preserve">). </w:t>
            </w:r>
            <w:proofErr w:type="spellStart"/>
            <w:r w:rsidRPr="009865CB" w:rsidR="00D34DF2">
              <w:rPr>
                <w:rFonts w:ascii="Times New Roman" w:hAnsi="Times New Roman" w:eastAsia="Times New Roman" w:cs="Times New Roman"/>
                <w:color w:val="000000"/>
              </w:rPr>
              <w:t>Geriausiu</w:t>
            </w:r>
            <w:proofErr w:type="spellEnd"/>
            <w:r w:rsidRPr="009865CB" w:rsidR="00D34DF2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 w:rsidR="00D34DF2">
              <w:rPr>
                <w:rFonts w:ascii="Times New Roman" w:hAnsi="Times New Roman" w:eastAsia="Times New Roman" w:cs="Times New Roman"/>
                <w:color w:val="000000"/>
              </w:rPr>
              <w:t>pripažįstamas</w:t>
            </w:r>
            <w:proofErr w:type="spellEnd"/>
            <w:r w:rsidRPr="009865CB" w:rsidR="00D34DF2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 w:rsidR="00D34DF2">
              <w:rPr>
                <w:rFonts w:ascii="Times New Roman" w:hAnsi="Times New Roman" w:eastAsia="Times New Roman" w:cs="Times New Roman"/>
                <w:color w:val="000000"/>
              </w:rPr>
              <w:t>pasiūlymas</w:t>
            </w:r>
            <w:proofErr w:type="spellEnd"/>
            <w:r w:rsidRPr="009865CB" w:rsidR="006964FF">
              <w:rPr>
                <w:rFonts w:ascii="Times New Roman" w:hAnsi="Times New Roman" w:eastAsia="Times New Roman" w:cs="Times New Roman"/>
                <w:color w:val="000000"/>
              </w:rPr>
              <w:t xml:space="preserve">, </w:t>
            </w:r>
            <w:proofErr w:type="spellStart"/>
            <w:r w:rsidRPr="009865CB" w:rsidR="006964FF">
              <w:rPr>
                <w:rFonts w:ascii="Times New Roman" w:hAnsi="Times New Roman" w:eastAsia="Times New Roman" w:cs="Times New Roman"/>
                <w:color w:val="000000"/>
              </w:rPr>
              <w:t>kuris</w:t>
            </w:r>
            <w:proofErr w:type="spellEnd"/>
            <w:r w:rsidRPr="009865CB" w:rsidR="006964FF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 w:rsidR="006964FF">
              <w:rPr>
                <w:rFonts w:ascii="Times New Roman" w:hAnsi="Times New Roman" w:eastAsia="Times New Roman" w:cs="Times New Roman"/>
                <w:color w:val="000000"/>
              </w:rPr>
              <w:t>yra</w:t>
            </w:r>
            <w:proofErr w:type="spellEnd"/>
            <w:r w:rsidRPr="009865CB" w:rsidR="006964FF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 w:rsidR="006964FF">
              <w:rPr>
                <w:rFonts w:ascii="Times New Roman" w:hAnsi="Times New Roman" w:eastAsia="Times New Roman" w:cs="Times New Roman"/>
                <w:color w:val="000000"/>
              </w:rPr>
              <w:t>kuo</w:t>
            </w:r>
            <w:proofErr w:type="spellEnd"/>
            <w:r w:rsidRPr="009865CB" w:rsidR="006964FF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Pr="009865CB" w:rsidR="006964FF">
              <w:rPr>
                <w:rFonts w:ascii="Times New Roman" w:hAnsi="Times New Roman" w:eastAsia="Times New Roman" w:cs="Times New Roman"/>
                <w:color w:val="000000"/>
              </w:rPr>
              <w:t>artimesnis</w:t>
            </w:r>
            <w:proofErr w:type="spellEnd"/>
            <w:r w:rsidR="00DE1593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proofErr w:type="spellStart"/>
            <w:r w:rsidR="00DE1593">
              <w:rPr>
                <w:rFonts w:ascii="Times New Roman" w:hAnsi="Times New Roman" w:eastAsia="Times New Roman" w:cs="Times New Roman"/>
                <w:color w:val="000000"/>
              </w:rPr>
              <w:t>arba</w:t>
            </w:r>
            <w:proofErr w:type="spellEnd"/>
            <w:r w:rsidR="00DE1593">
              <w:rPr>
                <w:rFonts w:ascii="Times New Roman" w:hAnsi="Times New Roman" w:eastAsia="Times New Roman" w:cs="Times New Roman"/>
                <w:color w:val="000000"/>
              </w:rPr>
              <w:t xml:space="preserve"> lygus</w:t>
            </w:r>
            <w:r w:rsidRPr="009865CB" w:rsidR="006964FF">
              <w:rPr>
                <w:rFonts w:ascii="Times New Roman" w:hAnsi="Times New Roman" w:eastAsia="Times New Roman" w:cs="Times New Roman"/>
                <w:color w:val="000000"/>
              </w:rPr>
              <w:t xml:space="preserve"> 1 (</w:t>
            </w:r>
            <w:proofErr w:type="spellStart"/>
            <w:r w:rsidRPr="009865CB" w:rsidR="006964FF">
              <w:rPr>
                <w:rFonts w:ascii="Times New Roman" w:hAnsi="Times New Roman" w:eastAsia="Times New Roman" w:cs="Times New Roman"/>
                <w:color w:val="000000"/>
              </w:rPr>
              <w:t>vienetui</w:t>
            </w:r>
            <w:proofErr w:type="spellEnd"/>
            <w:r w:rsidRPr="009865CB" w:rsidR="006964FF">
              <w:rPr>
                <w:rFonts w:ascii="Times New Roman" w:hAnsi="Times New Roman" w:eastAsia="Times New Roman" w:cs="Times New Roman"/>
                <w:color w:val="000000"/>
              </w:rPr>
              <w:t xml:space="preserve">). </w:t>
            </w:r>
            <w:r w:rsidRPr="009865CB" w:rsidR="00D34DF2"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</w:p>
        </w:tc>
      </w:tr>
    </w:tbl>
    <w:p w:rsidRPr="009865CB" w:rsidR="002E50AB" w:rsidP="00B15DB2" w:rsidRDefault="002E50AB" w14:paraId="0E54CA2A" w14:textId="77777777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eastAsia="Times New Roman" w:cs="Times New Roman"/>
          <w:lang w:val="lt-LT" w:eastAsia="lt-LT"/>
        </w:rPr>
      </w:pPr>
    </w:p>
    <w:p w:rsidRPr="009865CB" w:rsidR="006D6DD6" w:rsidP="006D6DD6" w:rsidRDefault="006D6DD6" w14:paraId="61B31862" w14:textId="77777777">
      <w:pPr>
        <w:widowControl w:val="0"/>
        <w:tabs>
          <w:tab w:val="left" w:pos="330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eastAsia="Times New Roman" w:cs="Times New Roman"/>
          <w:lang w:val="lt-LT" w:eastAsia="lt-LT"/>
        </w:rPr>
      </w:pPr>
      <w:bookmarkStart w:name="_Hlk217910196" w:id="0"/>
      <w:proofErr w:type="spellStart"/>
      <w:r w:rsidRPr="004F63E5">
        <w:rPr>
          <w:rFonts w:ascii="Times New Roman" w:hAnsi="Times New Roman" w:eastAsia="Times New Roman" w:cs="Times New Roman"/>
          <w:color w:val="000000"/>
        </w:rPr>
        <w:t>Papildomai</w:t>
      </w:r>
      <w:proofErr w:type="spellEnd"/>
      <w:r w:rsidRPr="004F63E5">
        <w:rPr>
          <w:rFonts w:ascii="Times New Roman" w:hAnsi="Times New Roman" w:eastAsia="Times New Roman" w:cs="Times New Roman"/>
          <w:color w:val="000000"/>
        </w:rPr>
        <w:t xml:space="preserve"> </w:t>
      </w:r>
      <w:proofErr w:type="spellStart"/>
      <w:r w:rsidRPr="004F63E5">
        <w:rPr>
          <w:rFonts w:ascii="Times New Roman" w:hAnsi="Times New Roman" w:eastAsia="Times New Roman" w:cs="Times New Roman"/>
          <w:color w:val="000000"/>
        </w:rPr>
        <w:t>suteikiama</w:t>
      </w:r>
      <w:proofErr w:type="spellEnd"/>
      <w:r w:rsidRPr="004F63E5">
        <w:rPr>
          <w:rFonts w:ascii="Times New Roman" w:hAnsi="Times New Roman" w:eastAsia="Times New Roman" w:cs="Times New Roman"/>
          <w:color w:val="000000"/>
        </w:rPr>
        <w:t xml:space="preserve"> </w:t>
      </w:r>
      <w:proofErr w:type="spellStart"/>
      <w:r w:rsidRPr="004F63E5">
        <w:rPr>
          <w:rFonts w:ascii="Times New Roman" w:hAnsi="Times New Roman" w:eastAsia="Times New Roman" w:cs="Times New Roman"/>
          <w:color w:val="000000"/>
        </w:rPr>
        <w:t>garantija</w:t>
      </w:r>
      <w:proofErr w:type="spellEnd"/>
      <w:r w:rsidRPr="004F63E5">
        <w:rPr>
          <w:rFonts w:ascii="Times New Roman" w:hAnsi="Times New Roman" w:eastAsia="Times New Roman" w:cs="Times New Roman"/>
          <w:color w:val="000000"/>
        </w:rPr>
        <w:t xml:space="preserve"> </w:t>
      </w:r>
      <w:proofErr w:type="spellStart"/>
      <w:r w:rsidRPr="004F63E5">
        <w:rPr>
          <w:rFonts w:ascii="Times New Roman" w:hAnsi="Times New Roman" w:eastAsia="Times New Roman" w:cs="Times New Roman"/>
          <w:color w:val="000000"/>
        </w:rPr>
        <w:t>elektros</w:t>
      </w:r>
      <w:proofErr w:type="spellEnd"/>
      <w:r w:rsidRPr="004F63E5">
        <w:rPr>
          <w:rFonts w:ascii="Times New Roman" w:hAnsi="Times New Roman" w:eastAsia="Times New Roman" w:cs="Times New Roman"/>
          <w:color w:val="000000"/>
        </w:rPr>
        <w:t xml:space="preserve"> </w:t>
      </w:r>
      <w:proofErr w:type="spellStart"/>
      <w:r w:rsidRPr="004F63E5">
        <w:rPr>
          <w:rFonts w:ascii="Times New Roman" w:hAnsi="Times New Roman" w:eastAsia="Times New Roman" w:cs="Times New Roman"/>
          <w:color w:val="000000"/>
        </w:rPr>
        <w:t>įkrovimo</w:t>
      </w:r>
      <w:proofErr w:type="spellEnd"/>
      <w:r w:rsidRPr="004F63E5">
        <w:rPr>
          <w:rFonts w:ascii="Times New Roman" w:hAnsi="Times New Roman" w:eastAsia="Times New Roman" w:cs="Times New Roman"/>
          <w:color w:val="000000"/>
        </w:rPr>
        <w:t xml:space="preserve"> </w:t>
      </w:r>
      <w:proofErr w:type="spellStart"/>
      <w:r w:rsidRPr="004F63E5">
        <w:rPr>
          <w:rFonts w:ascii="Times New Roman" w:hAnsi="Times New Roman" w:eastAsia="Times New Roman" w:cs="Times New Roman"/>
          <w:color w:val="000000"/>
        </w:rPr>
        <w:t>stotelių</w:t>
      </w:r>
      <w:proofErr w:type="spellEnd"/>
      <w:r w:rsidRPr="004F63E5">
        <w:rPr>
          <w:rFonts w:ascii="Times New Roman" w:hAnsi="Times New Roman" w:eastAsia="Times New Roman" w:cs="Times New Roman"/>
          <w:color w:val="000000"/>
        </w:rPr>
        <w:t xml:space="preserve"> </w:t>
      </w:r>
      <w:proofErr w:type="spellStart"/>
      <w:r w:rsidRPr="004F63E5">
        <w:rPr>
          <w:rFonts w:ascii="Times New Roman" w:hAnsi="Times New Roman" w:eastAsia="Times New Roman" w:cs="Times New Roman"/>
          <w:color w:val="000000"/>
        </w:rPr>
        <w:t>įrangai</w:t>
      </w:r>
      <w:proofErr w:type="spellEnd"/>
      <w:r w:rsidRPr="009865CB">
        <w:rPr>
          <w:rFonts w:ascii="Times New Roman" w:hAnsi="Times New Roman" w:eastAsia="Times New Roman" w:cs="Times New Roman"/>
          <w:lang w:val="lt-LT" w:eastAsia="lt-LT"/>
        </w:rPr>
        <w:t>:</w:t>
      </w:r>
    </w:p>
    <w:tbl>
      <w:tblPr>
        <w:tblW w:w="10055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869"/>
        <w:gridCol w:w="6186"/>
      </w:tblGrid>
      <w:tr w:rsidRPr="009865CB" w:rsidR="006D6DD6" w:rsidTr="63609AD9" w14:paraId="16CB23AC" w14:textId="77777777">
        <w:trPr>
          <w:trHeight w:val="371"/>
        </w:trPr>
        <w:tc>
          <w:tcPr>
            <w:tcW w:w="3869" w:type="dxa"/>
            <w:shd w:val="clear" w:color="auto" w:fill="auto"/>
            <w:noWrap/>
            <w:tcMar/>
            <w:hideMark/>
          </w:tcPr>
          <w:p w:rsidRPr="004F63E5" w:rsidR="006D6DD6" w:rsidP="00D2700F" w:rsidRDefault="006D6DD6" w14:paraId="2EBB575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</w:rPr>
            </w:pPr>
            <w:r w:rsidRPr="63609AD9" w:rsidR="006D6DD6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  <w:t>Esmė</w:t>
            </w:r>
          </w:p>
        </w:tc>
        <w:tc>
          <w:tcPr>
            <w:tcW w:w="6186" w:type="dxa"/>
            <w:shd w:val="clear" w:color="auto" w:fill="auto"/>
            <w:tcMar/>
            <w:hideMark/>
          </w:tcPr>
          <w:p w:rsidRPr="004F63E5" w:rsidR="006D6DD6" w:rsidP="00D2700F" w:rsidRDefault="006D6DD6" w14:paraId="6411B7F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</w:rPr>
            </w:pPr>
            <w:r w:rsidRPr="63609AD9" w:rsidR="006D6DD6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  <w:t>Vertinimo</w:t>
            </w:r>
            <w:r w:rsidRPr="63609AD9" w:rsidR="006D6DD6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</w:rPr>
              <w:t>metodika</w:t>
            </w:r>
          </w:p>
        </w:tc>
      </w:tr>
      <w:tr w:rsidRPr="009865CB" w:rsidR="006D6DD6" w:rsidTr="63609AD9" w14:paraId="22B89BAC" w14:textId="77777777">
        <w:trPr>
          <w:trHeight w:val="290"/>
        </w:trPr>
        <w:tc>
          <w:tcPr>
            <w:tcW w:w="3869" w:type="dxa"/>
            <w:shd w:val="clear" w:color="auto" w:fill="auto"/>
            <w:noWrap/>
            <w:tcMar/>
          </w:tcPr>
          <w:p w:rsidRPr="004F63E5" w:rsidR="006D6DD6" w:rsidP="00D2700F" w:rsidRDefault="006D6DD6" w14:paraId="0A24460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Reikalaujamas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minimalus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garantinis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laikotarpis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įrangai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yra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2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metai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be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jokių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papildomų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sąlygų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.</w:t>
            </w:r>
          </w:p>
        </w:tc>
        <w:tc>
          <w:tcPr>
            <w:tcW w:w="6186" w:type="dxa"/>
            <w:shd w:val="clear" w:color="auto" w:fill="auto"/>
            <w:noWrap/>
            <w:tcMar/>
          </w:tcPr>
          <w:p w:rsidRPr="009865CB" w:rsidR="006D6DD6" w:rsidP="63609AD9" w:rsidRDefault="006D6DD6" w14:paraId="2C9EDAB3" w14:textId="77777777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</w:pP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Jei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tiekėjas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siūlo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tik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minimalų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garantinį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2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metų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laikotarpį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, </w:t>
            </w:r>
            <w:r w:rsidRPr="63609AD9" w:rsidR="006D6DD6">
              <w:rPr>
                <w:rFonts w:ascii="Times New Roman" w:hAnsi="Times New Roman" w:eastAsia="Times New Roman" w:cs="Times New Roman"/>
                <w:i w:val="1"/>
                <w:iCs w:val="1"/>
                <w:color w:val="000000" w:themeColor="text1" w:themeTint="FF" w:themeShade="FF"/>
              </w:rPr>
              <w:t>X</w:t>
            </w:r>
            <w:r w:rsidRPr="63609AD9" w:rsidR="006D6DD6">
              <w:rPr>
                <w:rFonts w:ascii="Times New Roman" w:hAnsi="Times New Roman" w:eastAsia="Times New Roman" w:cs="Times New Roman"/>
                <w:i w:val="1"/>
                <w:iCs w:val="1"/>
                <w:color w:val="000000" w:themeColor="text1" w:themeTint="FF" w:themeShade="FF"/>
                <w:vertAlign w:val="subscript"/>
              </w:rPr>
              <w:t>5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kriterijus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įvertinamas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0 (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nuliu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)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balų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.</w:t>
            </w:r>
          </w:p>
          <w:p w:rsidRPr="009865CB" w:rsidR="006D6DD6" w:rsidP="63609AD9" w:rsidRDefault="006D6DD6" w14:paraId="6538D74C" w14:textId="77777777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</w:pP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Jei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siūlomas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minimalus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garantinis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2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metų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ir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papildomas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1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metų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laikotarpis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(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iš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viso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3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metai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), </w:t>
            </w:r>
            <w:r w:rsidRPr="63609AD9" w:rsidR="006D6DD6">
              <w:rPr>
                <w:rFonts w:ascii="Times New Roman" w:hAnsi="Times New Roman" w:eastAsia="Times New Roman" w:cs="Times New Roman"/>
                <w:i w:val="1"/>
                <w:iCs w:val="1"/>
                <w:color w:val="000000" w:themeColor="text1" w:themeTint="FF" w:themeShade="FF"/>
              </w:rPr>
              <w:t>X</w:t>
            </w:r>
            <w:r w:rsidRPr="63609AD9" w:rsidR="006D6DD6">
              <w:rPr>
                <w:rFonts w:ascii="Times New Roman" w:hAnsi="Times New Roman" w:eastAsia="Times New Roman" w:cs="Times New Roman"/>
                <w:i w:val="1"/>
                <w:iCs w:val="1"/>
                <w:color w:val="000000" w:themeColor="text1" w:themeTint="FF" w:themeShade="FF"/>
                <w:vertAlign w:val="subscript"/>
              </w:rPr>
              <w:t>5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kriterijus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įvertinamas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1 (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vienu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)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balu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. </w:t>
            </w:r>
          </w:p>
          <w:p w:rsidRPr="009865CB" w:rsidR="006D6DD6" w:rsidP="63609AD9" w:rsidRDefault="006D6DD6" w14:paraId="50A86962" w14:textId="77777777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</w:pP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Jei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siūlomas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minimalus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garantinis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2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metų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ir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papildomas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2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metų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laikotarpis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(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iš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viso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4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metai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), </w:t>
            </w:r>
            <w:r w:rsidRPr="63609AD9" w:rsidR="006D6DD6">
              <w:rPr>
                <w:rFonts w:ascii="Times New Roman" w:hAnsi="Times New Roman" w:eastAsia="Times New Roman" w:cs="Times New Roman"/>
                <w:i w:val="1"/>
                <w:iCs w:val="1"/>
                <w:color w:val="000000" w:themeColor="text1" w:themeTint="FF" w:themeShade="FF"/>
              </w:rPr>
              <w:t>X</w:t>
            </w:r>
            <w:r w:rsidRPr="63609AD9" w:rsidR="006D6DD6">
              <w:rPr>
                <w:rFonts w:ascii="Times New Roman" w:hAnsi="Times New Roman" w:eastAsia="Times New Roman" w:cs="Times New Roman"/>
                <w:i w:val="1"/>
                <w:iCs w:val="1"/>
                <w:color w:val="000000" w:themeColor="text1" w:themeTint="FF" w:themeShade="FF"/>
                <w:vertAlign w:val="subscript"/>
              </w:rPr>
              <w:t>5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kriterijus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įvertinamas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2 (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dviem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)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balais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. </w:t>
            </w:r>
          </w:p>
          <w:p w:rsidRPr="009865CB" w:rsidR="006D6DD6" w:rsidP="63609AD9" w:rsidRDefault="006D6DD6" w14:paraId="67DFA838" w14:textId="77777777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</w:pP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Jei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siūlomas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minimalus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garantinis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2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metų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ir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papildomas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3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metų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laikotarpis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(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iš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viso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5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metai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), </w:t>
            </w:r>
            <w:r w:rsidRPr="63609AD9" w:rsidR="006D6DD6">
              <w:rPr>
                <w:rFonts w:ascii="Times New Roman" w:hAnsi="Times New Roman" w:eastAsia="Times New Roman" w:cs="Times New Roman"/>
                <w:i w:val="1"/>
                <w:iCs w:val="1"/>
                <w:color w:val="000000" w:themeColor="text1" w:themeTint="FF" w:themeShade="FF"/>
              </w:rPr>
              <w:t>X</w:t>
            </w:r>
            <w:r w:rsidRPr="63609AD9" w:rsidR="006D6DD6">
              <w:rPr>
                <w:rFonts w:ascii="Times New Roman" w:hAnsi="Times New Roman" w:eastAsia="Times New Roman" w:cs="Times New Roman"/>
                <w:i w:val="1"/>
                <w:iCs w:val="1"/>
                <w:color w:val="000000" w:themeColor="text1" w:themeTint="FF" w:themeShade="FF"/>
                <w:vertAlign w:val="subscript"/>
              </w:rPr>
              <w:t>5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kriterijus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įvertinamas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3 (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trimis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)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balais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. </w:t>
            </w:r>
          </w:p>
          <w:p w:rsidRPr="009865CB" w:rsidR="006D6DD6" w:rsidP="00D2700F" w:rsidRDefault="006D6DD6" w14:paraId="0A456176" w14:textId="77777777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</w:rPr>
            </w:pP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Už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pasiūlytą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ilgesnį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nei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5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metų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(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minimalų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ir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papildomą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)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garantinį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laikotarpį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įrangai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,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papildomi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balai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nebus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 xml:space="preserve"> 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skiriami</w:t>
            </w:r>
            <w:r w:rsidRPr="63609AD9" w:rsidR="006D6DD6">
              <w:rPr>
                <w:rFonts w:ascii="Times New Roman" w:hAnsi="Times New Roman" w:eastAsia="Times New Roman" w:cs="Times New Roman"/>
                <w:color w:val="000000" w:themeColor="text1" w:themeTint="FF" w:themeShade="FF"/>
              </w:rPr>
              <w:t>.</w:t>
            </w:r>
          </w:p>
        </w:tc>
      </w:tr>
    </w:tbl>
    <w:p w:rsidR="006D6DD6" w:rsidP="00BF09F7" w:rsidRDefault="006D6DD6" w14:paraId="795F72B9" w14:textId="7777777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Arial" w:cs="Times New Roman"/>
          <w:lang w:val="lt-LT" w:eastAsia="lt-LT"/>
        </w:rPr>
      </w:pPr>
    </w:p>
    <w:p w:rsidRPr="00A23470" w:rsidR="00A23470" w:rsidP="00BF09F7" w:rsidRDefault="00A23470" w14:paraId="449DC7B9" w14:textId="7777777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Arial" w:cs="Times New Roman"/>
          <w:b/>
          <w:bCs/>
          <w:lang w:val="lt-LT" w:eastAsia="lt-LT"/>
        </w:rPr>
      </w:pPr>
      <w:r w:rsidRPr="00A23470">
        <w:rPr>
          <w:rFonts w:ascii="Times New Roman" w:hAnsi="Times New Roman" w:eastAsia="Arial" w:cs="Times New Roman"/>
          <w:b/>
          <w:bCs/>
          <w:lang w:val="lt-LT" w:eastAsia="lt-LT"/>
        </w:rPr>
        <w:t>Vertinimo paaiškinimas:</w:t>
      </w:r>
    </w:p>
    <w:p w:rsidR="006D6DD6" w:rsidP="00BF09F7" w:rsidRDefault="00A23470" w14:paraId="553347FF" w14:textId="69FDB1E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Arial" w:cs="Times New Roman"/>
          <w:lang w:val="lt-LT" w:eastAsia="lt-LT"/>
        </w:rPr>
      </w:pPr>
      <w:r>
        <w:rPr>
          <w:rFonts w:ascii="Times New Roman" w:hAnsi="Times New Roman" w:eastAsia="Arial" w:cs="Times New Roman"/>
          <w:lang w:val="lt-LT" w:eastAsia="lt-LT"/>
        </w:rPr>
        <w:t>Pagal pateiktą vertinimo metodiką, naudojamos dvi normalizacijos kryptys: MIN (kai mažesnė reikšmė/kaina yra geresnė) ir MAX (kai didesnė reikšmė yra geresnė).</w:t>
      </w:r>
    </w:p>
    <w:p w:rsidR="007132B6" w:rsidP="00BF09F7" w:rsidRDefault="007132B6" w14:paraId="69FC14A4" w14:textId="7777777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Arial" w:cs="Times New Roman"/>
          <w:lang w:val="lt-LT" w:eastAsia="lt-LT"/>
        </w:rPr>
      </w:pPr>
    </w:p>
    <w:p w:rsidRPr="00A23470" w:rsidR="00A23470" w:rsidP="00A23470" w:rsidRDefault="00A23470" w14:paraId="55A36A6C" w14:textId="4C9D31FF">
      <w:pPr>
        <w:pStyle w:val="ListParagraph"/>
        <w:widowControl w:val="0"/>
        <w:numPr>
          <w:ilvl w:val="0"/>
          <w:numId w:val="4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Arial" w:cs="Times New Roman"/>
          <w:lang w:val="lt-LT" w:eastAsia="lt-LT"/>
        </w:rPr>
      </w:pPr>
      <w:r w:rsidRPr="004E18D3">
        <w:rPr>
          <w:rFonts w:ascii="Times New Roman" w:hAnsi="Times New Roman" w:eastAsia="Arial" w:cs="Times New Roman"/>
          <w:b/>
          <w:bCs/>
          <w:u w:val="single"/>
          <w:lang w:val="lt-LT" w:eastAsia="lt-LT"/>
        </w:rPr>
        <w:lastRenderedPageBreak/>
        <w:t>Kainos kriterijai (X</w:t>
      </w:r>
      <w:r w:rsidRPr="00082341">
        <w:rPr>
          <w:rFonts w:ascii="Times New Roman" w:hAnsi="Times New Roman" w:eastAsia="Arial" w:cs="Times New Roman"/>
          <w:b/>
          <w:bCs/>
          <w:u w:val="single"/>
          <w:vertAlign w:val="subscript"/>
          <w:lang w:val="lt-LT" w:eastAsia="lt-LT"/>
        </w:rPr>
        <w:t>1</w:t>
      </w:r>
      <w:r w:rsidRPr="004E18D3">
        <w:rPr>
          <w:rFonts w:ascii="Times New Roman" w:hAnsi="Times New Roman" w:eastAsia="Arial" w:cs="Times New Roman"/>
          <w:b/>
          <w:bCs/>
          <w:u w:val="single"/>
          <w:lang w:val="lt-LT" w:eastAsia="lt-LT"/>
        </w:rPr>
        <w:t>, X</w:t>
      </w:r>
      <w:r w:rsidRPr="00082341">
        <w:rPr>
          <w:rFonts w:ascii="Times New Roman" w:hAnsi="Times New Roman" w:eastAsia="Arial" w:cs="Times New Roman"/>
          <w:b/>
          <w:bCs/>
          <w:u w:val="single"/>
          <w:vertAlign w:val="subscript"/>
          <w:lang w:val="lt-LT" w:eastAsia="lt-LT"/>
        </w:rPr>
        <w:t>2</w:t>
      </w:r>
      <w:r w:rsidRPr="004E18D3">
        <w:rPr>
          <w:rFonts w:ascii="Times New Roman" w:hAnsi="Times New Roman" w:eastAsia="Arial" w:cs="Times New Roman"/>
          <w:b/>
          <w:bCs/>
          <w:u w:val="single"/>
          <w:lang w:val="lt-LT" w:eastAsia="lt-LT"/>
        </w:rPr>
        <w:t>, X</w:t>
      </w:r>
      <w:r w:rsidRPr="00082341">
        <w:rPr>
          <w:rFonts w:ascii="Times New Roman" w:hAnsi="Times New Roman" w:eastAsia="Arial" w:cs="Times New Roman"/>
          <w:b/>
          <w:bCs/>
          <w:u w:val="single"/>
          <w:vertAlign w:val="subscript"/>
          <w:lang w:val="lt-LT" w:eastAsia="lt-LT"/>
        </w:rPr>
        <w:t>3</w:t>
      </w:r>
      <w:r w:rsidRPr="004E18D3">
        <w:rPr>
          <w:rFonts w:ascii="Times New Roman" w:hAnsi="Times New Roman" w:eastAsia="Arial" w:cs="Times New Roman"/>
          <w:b/>
          <w:bCs/>
          <w:u w:val="single"/>
          <w:lang w:val="lt-LT" w:eastAsia="lt-LT"/>
        </w:rPr>
        <w:t>, X</w:t>
      </w:r>
      <w:r w:rsidRPr="00082341">
        <w:rPr>
          <w:rFonts w:ascii="Times New Roman" w:hAnsi="Times New Roman" w:eastAsia="Arial" w:cs="Times New Roman"/>
          <w:b/>
          <w:bCs/>
          <w:u w:val="single"/>
          <w:vertAlign w:val="subscript"/>
          <w:lang w:val="lt-LT" w:eastAsia="lt-LT"/>
        </w:rPr>
        <w:t>4</w:t>
      </w:r>
      <w:r w:rsidRPr="004E18D3">
        <w:rPr>
          <w:rFonts w:ascii="Times New Roman" w:hAnsi="Times New Roman" w:eastAsia="Arial" w:cs="Times New Roman"/>
          <w:b/>
          <w:bCs/>
          <w:u w:val="single"/>
          <w:lang w:val="lt-LT" w:eastAsia="lt-LT"/>
        </w:rPr>
        <w:t>) ir Techninis (X</w:t>
      </w:r>
      <w:r w:rsidRPr="00082341">
        <w:rPr>
          <w:rFonts w:ascii="Times New Roman" w:hAnsi="Times New Roman" w:eastAsia="Arial" w:cs="Times New Roman"/>
          <w:b/>
          <w:bCs/>
          <w:u w:val="single"/>
          <w:vertAlign w:val="subscript"/>
          <w:lang w:val="lt-LT" w:eastAsia="lt-LT"/>
        </w:rPr>
        <w:t>6</w:t>
      </w:r>
      <w:r w:rsidRPr="004E18D3">
        <w:rPr>
          <w:rFonts w:ascii="Times New Roman" w:hAnsi="Times New Roman" w:eastAsia="Arial" w:cs="Times New Roman"/>
          <w:lang w:val="lt-LT" w:eastAsia="lt-LT"/>
        </w:rPr>
        <w:t xml:space="preserve">): </w:t>
      </w:r>
      <w:r>
        <w:rPr>
          <w:rFonts w:ascii="Times New Roman" w:hAnsi="Times New Roman" w:eastAsia="Arial" w:cs="Times New Roman"/>
          <w:lang w:val="lt-LT" w:eastAsia="lt-LT"/>
        </w:rPr>
        <w:t>šiems kriterijams taikomas MIN siekis (mažiausia kaina/reikšmė yra geriausia). Naudojama m</w:t>
      </w:r>
      <w:r w:rsidRPr="00A23470">
        <w:rPr>
          <w:rFonts w:ascii="Times New Roman" w:hAnsi="Times New Roman" w:eastAsia="Arial" w:cs="Times New Roman"/>
          <w:lang w:val="lt-LT" w:eastAsia="lt-LT"/>
        </w:rPr>
        <w:t>inim</w:t>
      </w:r>
      <w:r w:rsidR="000271F8">
        <w:rPr>
          <w:rFonts w:ascii="Times New Roman" w:hAnsi="Times New Roman" w:eastAsia="Arial" w:cs="Times New Roman"/>
          <w:lang w:val="lt-LT" w:eastAsia="lt-LT"/>
        </w:rPr>
        <w:t>i</w:t>
      </w:r>
      <w:r w:rsidRPr="00A23470">
        <w:rPr>
          <w:rFonts w:ascii="Times New Roman" w:hAnsi="Times New Roman" w:eastAsia="Arial" w:cs="Times New Roman"/>
          <w:lang w:val="lt-LT" w:eastAsia="lt-LT"/>
        </w:rPr>
        <w:t xml:space="preserve">zuojamų verčių </w:t>
      </w:r>
      <w:r>
        <w:rPr>
          <w:rFonts w:ascii="Times New Roman" w:hAnsi="Times New Roman" w:eastAsia="Arial" w:cs="Times New Roman"/>
          <w:lang w:val="lt-LT" w:eastAsia="lt-LT"/>
        </w:rPr>
        <w:t>formulė</w:t>
      </w:r>
      <w:r w:rsidR="000271F8">
        <w:rPr>
          <w:rFonts w:ascii="Times New Roman" w:hAnsi="Times New Roman" w:eastAsia="Arial" w:cs="Times New Roman"/>
          <w:lang w:val="lt-LT" w:eastAsia="lt-LT"/>
        </w:rPr>
        <w:t>:</w:t>
      </w:r>
      <w:r>
        <w:rPr>
          <w:rFonts w:ascii="Times New Roman" w:hAnsi="Times New Roman" w:eastAsia="Arial" w:cs="Times New Roman"/>
          <w:lang w:val="lt-LT" w:eastAsia="lt-LT"/>
        </w:rPr>
        <w:t xml:space="preserve"> </w:t>
      </w:r>
    </w:p>
    <w:p w:rsidRPr="00637BC6" w:rsidR="00A23470" w:rsidP="00A23470" w:rsidRDefault="00A23470" w14:paraId="795F07C7" w14:textId="0E5E8EF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Arial" w:cs="Times New Roman"/>
          <w:sz w:val="24"/>
          <w:szCs w:val="24"/>
          <w:lang w:val="lt-LT" w:eastAsia="lt-LT"/>
        </w:rPr>
      </w:pPr>
      <w:r w:rsidRPr="00637BC6">
        <w:rPr>
          <w:rFonts w:ascii="Times New Roman" w:hAnsi="Times New Roman" w:eastAsia="Arial" w:cs="Times New Roman"/>
          <w:noProof/>
          <w:sz w:val="24"/>
          <w:szCs w:val="24"/>
          <w:lang w:val="lt-LT" w:eastAsia="lt-LT"/>
        </w:rPr>
        <w:drawing>
          <wp:inline distT="0" distB="0" distL="0" distR="0" wp14:anchorId="030FD7DB" wp14:editId="6A45AF2F">
            <wp:extent cx="676910" cy="475615"/>
            <wp:effectExtent l="0" t="0" r="8890" b="635"/>
            <wp:docPr id="91519293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637BC6" w:rsidR="007132B6" w:rsidP="001935B0" w:rsidRDefault="001935B0" w14:paraId="24164339" w14:textId="753EA927">
      <w:pPr>
        <w:spacing w:after="100" w:afterAutospacing="1" w:line="240" w:lineRule="auto"/>
        <w:ind w:left="1134" w:hanging="850"/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</w:pPr>
      <w:r w:rsidRPr="00637BC6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 xml:space="preserve"> </w:t>
      </w:r>
      <w:r w:rsidRPr="00637BC6" w:rsidR="007132B6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 xml:space="preserve">  </w:t>
      </w:r>
      <w:r w:rsidRPr="00637BC6" w:rsidR="007132B6">
        <w:rPr>
          <w:rFonts w:ascii="Times New Roman" w:hAnsi="Times New Roman" w:eastAsia="Times New Roman" w:cs="Times New Roman"/>
          <w:b/>
          <w:bCs/>
          <w:sz w:val="24"/>
          <w:szCs w:val="24"/>
          <w:lang w:val="lt-LT" w:eastAsia="lt-LT"/>
        </w:rPr>
        <w:t>X</w:t>
      </w:r>
      <w:r w:rsidRPr="00082341" w:rsidR="007132B6">
        <w:rPr>
          <w:rFonts w:ascii="Times New Roman" w:hAnsi="Times New Roman" w:eastAsia="Times New Roman" w:cs="Times New Roman"/>
          <w:b/>
          <w:bCs/>
          <w:sz w:val="24"/>
          <w:szCs w:val="24"/>
          <w:vertAlign w:val="subscript"/>
          <w:lang w:val="lt-LT" w:eastAsia="lt-LT"/>
        </w:rPr>
        <w:t>1</w:t>
      </w:r>
      <w:r w:rsidRPr="00637BC6" w:rsidR="007132B6">
        <w:rPr>
          <w:rFonts w:ascii="Times New Roman" w:hAnsi="Times New Roman" w:eastAsia="Times New Roman" w:cs="Times New Roman"/>
          <w:b/>
          <w:bCs/>
          <w:sz w:val="24"/>
          <w:szCs w:val="24"/>
          <w:lang w:val="lt-LT" w:eastAsia="lt-LT"/>
        </w:rPr>
        <w:t xml:space="preserve"> – Įrangos kaina:</w:t>
      </w:r>
      <w:r w:rsidRPr="00637BC6" w:rsidR="007132B6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 xml:space="preserve">  </w:t>
      </w:r>
      <w:r w:rsidRPr="00082341" w:rsidR="000474C6">
        <w:rPr>
          <w:rFonts w:ascii="Times New Roman" w:hAnsi="Times New Roman" w:eastAsia="Times New Roman" w:cs="Times New Roman"/>
          <w:i/>
          <w:iCs/>
          <w:sz w:val="24"/>
          <w:szCs w:val="24"/>
          <w:lang w:val="lt-LT" w:eastAsia="lt-LT"/>
        </w:rPr>
        <w:t>X</w:t>
      </w:r>
      <w:r w:rsidRPr="00082341" w:rsidR="000474C6">
        <w:rPr>
          <w:rFonts w:ascii="Times New Roman" w:hAnsi="Times New Roman" w:eastAsia="Times New Roman" w:cs="Times New Roman"/>
          <w:i/>
          <w:iCs/>
          <w:sz w:val="24"/>
          <w:szCs w:val="24"/>
          <w:vertAlign w:val="subscript"/>
          <w:lang w:val="lt-LT" w:eastAsia="lt-LT"/>
        </w:rPr>
        <w:t>1</w:t>
      </w:r>
      <w:r w:rsidRPr="00082341" w:rsidR="000474C6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 xml:space="preserve"> koeficientas</w:t>
      </w:r>
      <w:r w:rsidRPr="00637BC6" w:rsidR="007132B6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 xml:space="preserve"> = Mažiausia pasiūlyta kaina /</w:t>
      </w:r>
      <w:r w:rsidRPr="00637BC6" w:rsidR="000271F8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 xml:space="preserve"> </w:t>
      </w:r>
      <w:r w:rsidRPr="00637BC6" w:rsidR="007132B6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>Vertinamo tiekėjo kaina</w:t>
      </w:r>
      <w:r w:rsidRPr="00637BC6" w:rsidR="0077085B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>.</w:t>
      </w:r>
      <w:r w:rsidRPr="00637BC6">
        <w:rPr>
          <w:rFonts w:ascii="Times New Roman" w:hAnsi="Times New Roman" w:eastAsia="Times New Roman" w:cs="Times New Roman"/>
          <w:sz w:val="24"/>
          <w:szCs w:val="24"/>
          <w:lang w:val="lt-LT" w:eastAsia="lt-LT"/>
        </w:rPr>
        <w:t xml:space="preserve"> </w:t>
      </w:r>
    </w:p>
    <w:p w:rsidRPr="00082341" w:rsidR="001935B0" w:rsidP="001935B0" w:rsidRDefault="001935B0" w14:paraId="0D89B179" w14:textId="29FB2FDA">
      <w:pPr>
        <w:pStyle w:val="NormalWeb"/>
        <w:numPr>
          <w:ilvl w:val="0"/>
          <w:numId w:val="45"/>
        </w:numPr>
        <w:spacing w:before="0" w:beforeAutospacing="0"/>
        <w:rPr>
          <w:rStyle w:val="math-inline"/>
        </w:rPr>
      </w:pPr>
      <w:r w:rsidRPr="00637BC6">
        <w:rPr>
          <w:b/>
          <w:bCs/>
        </w:rPr>
        <w:t>X</w:t>
      </w:r>
      <w:r w:rsidRPr="00082341">
        <w:rPr>
          <w:b/>
          <w:bCs/>
          <w:vertAlign w:val="subscript"/>
        </w:rPr>
        <w:t>2</w:t>
      </w:r>
      <w:r w:rsidRPr="00637BC6">
        <w:rPr>
          <w:b/>
          <w:bCs/>
        </w:rPr>
        <w:t xml:space="preserve"> – Atsarginių dalių kaina:</w:t>
      </w:r>
      <w:r w:rsidRPr="00637BC6">
        <w:t xml:space="preserve"> </w:t>
      </w:r>
      <w:r w:rsidRPr="00082341" w:rsidR="000474C6">
        <w:rPr>
          <w:i/>
          <w:iCs/>
        </w:rPr>
        <w:t>X</w:t>
      </w:r>
      <w:r w:rsidRPr="00082341" w:rsidR="000474C6">
        <w:rPr>
          <w:i/>
          <w:iCs/>
          <w:vertAlign w:val="subscript"/>
        </w:rPr>
        <w:t>2</w:t>
      </w:r>
      <w:r w:rsidRPr="00082341" w:rsidR="000474C6">
        <w:t xml:space="preserve"> koeficientas</w:t>
      </w:r>
      <w:r w:rsidRPr="00082341" w:rsidDel="000474C6" w:rsidR="000474C6">
        <w:rPr>
          <w:rStyle w:val="math-inline"/>
        </w:rPr>
        <w:t xml:space="preserve"> </w:t>
      </w:r>
      <w:r w:rsidRPr="00637BC6">
        <w:rPr>
          <w:rStyle w:val="math-inline"/>
        </w:rPr>
        <w:t xml:space="preserve">= Mažiausia pasiūlyta dalių kaina </w:t>
      </w:r>
      <w:r w:rsidRPr="00637BC6" w:rsidR="000271F8">
        <w:rPr>
          <w:rStyle w:val="math-inline"/>
        </w:rPr>
        <w:t xml:space="preserve">/ </w:t>
      </w:r>
      <w:r w:rsidRPr="00637BC6">
        <w:rPr>
          <w:rStyle w:val="math-inline"/>
        </w:rPr>
        <w:t>Vertinamo tiekėjo dalių kain</w:t>
      </w:r>
      <w:r w:rsidRPr="00637BC6" w:rsidR="000271F8">
        <w:rPr>
          <w:rStyle w:val="math-inline"/>
        </w:rPr>
        <w:t>a.</w:t>
      </w:r>
      <w:r w:rsidRPr="00637BC6" w:rsidR="003C2E4B">
        <w:rPr>
          <w:rStyle w:val="math-inline"/>
        </w:rPr>
        <w:t xml:space="preserve"> </w:t>
      </w:r>
    </w:p>
    <w:p w:rsidRPr="00637BC6" w:rsidR="003C2E4B" w:rsidP="001935B0" w:rsidRDefault="003C2E4B" w14:paraId="39B74104" w14:textId="77777777">
      <w:pPr>
        <w:pStyle w:val="NormalWeb"/>
        <w:numPr>
          <w:ilvl w:val="0"/>
          <w:numId w:val="45"/>
        </w:numPr>
        <w:spacing w:before="0" w:beforeAutospacing="0"/>
      </w:pPr>
    </w:p>
    <w:p w:rsidRPr="00637BC6" w:rsidR="001935B0" w:rsidP="001935B0" w:rsidRDefault="001935B0" w14:paraId="766A2367" w14:textId="329161DA">
      <w:pPr>
        <w:pStyle w:val="NormalWeb"/>
        <w:numPr>
          <w:ilvl w:val="0"/>
          <w:numId w:val="45"/>
        </w:numPr>
        <w:spacing w:before="0" w:beforeAutospacing="0"/>
        <w:rPr>
          <w:rStyle w:val="math-inline"/>
        </w:rPr>
      </w:pPr>
      <w:r w:rsidRPr="00637BC6">
        <w:rPr>
          <w:b/>
          <w:bCs/>
        </w:rPr>
        <w:t>X</w:t>
      </w:r>
      <w:r w:rsidRPr="00082341">
        <w:rPr>
          <w:b/>
          <w:bCs/>
          <w:vertAlign w:val="subscript"/>
        </w:rPr>
        <w:t>3</w:t>
      </w:r>
      <w:r w:rsidRPr="00637BC6">
        <w:rPr>
          <w:b/>
          <w:bCs/>
        </w:rPr>
        <w:t xml:space="preserve"> – Programinės įrangos kaina:</w:t>
      </w:r>
      <w:r w:rsidRPr="00637BC6">
        <w:t xml:space="preserve"> </w:t>
      </w:r>
      <w:r w:rsidRPr="00082341" w:rsidR="00862E50">
        <w:rPr>
          <w:i/>
          <w:iCs/>
        </w:rPr>
        <w:t>X</w:t>
      </w:r>
      <w:r w:rsidRPr="00082341" w:rsidR="00862E50">
        <w:rPr>
          <w:i/>
          <w:iCs/>
          <w:vertAlign w:val="subscript"/>
        </w:rPr>
        <w:t>3</w:t>
      </w:r>
      <w:r w:rsidRPr="00082341" w:rsidR="00862E50">
        <w:t xml:space="preserve"> koeficientas</w:t>
      </w:r>
      <w:r w:rsidRPr="00082341" w:rsidDel="00862E50" w:rsidR="00862E50">
        <w:rPr>
          <w:rStyle w:val="math-inline"/>
        </w:rPr>
        <w:t xml:space="preserve"> </w:t>
      </w:r>
      <w:r w:rsidRPr="00637BC6">
        <w:rPr>
          <w:rStyle w:val="math-inline"/>
        </w:rPr>
        <w:t>= Mažiausia pasiūlyta PĮ kaina</w:t>
      </w:r>
      <w:r w:rsidRPr="00637BC6" w:rsidR="000271F8">
        <w:rPr>
          <w:rStyle w:val="math-inline"/>
        </w:rPr>
        <w:t xml:space="preserve"> </w:t>
      </w:r>
      <w:r w:rsidRPr="00637BC6">
        <w:rPr>
          <w:rStyle w:val="math-inline"/>
        </w:rPr>
        <w:t>/ Vertinamo tiekėjo PĮ kaina</w:t>
      </w:r>
      <w:r w:rsidRPr="00637BC6" w:rsidR="000271F8">
        <w:rPr>
          <w:rStyle w:val="math-inline"/>
        </w:rPr>
        <w:t>.</w:t>
      </w:r>
    </w:p>
    <w:p w:rsidRPr="00637BC6" w:rsidR="003C2E4B" w:rsidP="001935B0" w:rsidRDefault="003C2E4B" w14:paraId="0554084E" w14:textId="77777777">
      <w:pPr>
        <w:pStyle w:val="NormalWeb"/>
        <w:numPr>
          <w:ilvl w:val="0"/>
          <w:numId w:val="45"/>
        </w:numPr>
        <w:spacing w:before="0" w:beforeAutospacing="0"/>
      </w:pPr>
    </w:p>
    <w:p w:rsidRPr="00637BC6" w:rsidR="001935B0" w:rsidP="001935B0" w:rsidRDefault="001935B0" w14:paraId="60DD2C50" w14:textId="0E63B513">
      <w:pPr>
        <w:pStyle w:val="NormalWeb"/>
        <w:numPr>
          <w:ilvl w:val="0"/>
          <w:numId w:val="45"/>
        </w:numPr>
        <w:spacing w:before="0" w:beforeAutospacing="0"/>
        <w:rPr>
          <w:rStyle w:val="math-inline"/>
        </w:rPr>
      </w:pPr>
      <w:r w:rsidRPr="00637BC6">
        <w:rPr>
          <w:b/>
          <w:bCs/>
        </w:rPr>
        <w:t>X</w:t>
      </w:r>
      <w:r w:rsidRPr="00082341">
        <w:rPr>
          <w:b/>
          <w:bCs/>
          <w:vertAlign w:val="subscript"/>
        </w:rPr>
        <w:t>4</w:t>
      </w:r>
      <w:r w:rsidRPr="00637BC6">
        <w:rPr>
          <w:b/>
          <w:bCs/>
        </w:rPr>
        <w:t xml:space="preserve"> – Aptarnavimo ir remonto kaina:</w:t>
      </w:r>
      <w:r w:rsidRPr="00637BC6">
        <w:t xml:space="preserve"> </w:t>
      </w:r>
      <w:r w:rsidRPr="00082341" w:rsidR="00862E50">
        <w:rPr>
          <w:i/>
          <w:iCs/>
        </w:rPr>
        <w:t>X</w:t>
      </w:r>
      <w:r w:rsidRPr="00082341" w:rsidR="00862E50">
        <w:rPr>
          <w:i/>
          <w:iCs/>
          <w:vertAlign w:val="subscript"/>
        </w:rPr>
        <w:t>4</w:t>
      </w:r>
      <w:r w:rsidRPr="00082341" w:rsidR="00862E50">
        <w:t xml:space="preserve"> koeficientas</w:t>
      </w:r>
      <w:r w:rsidRPr="00082341" w:rsidDel="00862E50" w:rsidR="00862E50">
        <w:rPr>
          <w:rStyle w:val="math-inline"/>
        </w:rPr>
        <w:t xml:space="preserve"> </w:t>
      </w:r>
      <w:r w:rsidRPr="00637BC6">
        <w:rPr>
          <w:rStyle w:val="math-inline"/>
        </w:rPr>
        <w:t>= Mažiausia pasiūlyta aptarnavimo kaina / Vertinamo tiekėjo aptarnavimo kaina</w:t>
      </w:r>
      <w:r w:rsidRPr="00637BC6" w:rsidR="000271F8">
        <w:rPr>
          <w:rStyle w:val="math-inline"/>
        </w:rPr>
        <w:t>.</w:t>
      </w:r>
    </w:p>
    <w:p w:rsidRPr="00637BC6" w:rsidR="003C2E4B" w:rsidP="001935B0" w:rsidRDefault="003C2E4B" w14:paraId="44B2E42E" w14:textId="77777777">
      <w:pPr>
        <w:pStyle w:val="NormalWeb"/>
        <w:numPr>
          <w:ilvl w:val="0"/>
          <w:numId w:val="45"/>
        </w:numPr>
        <w:spacing w:before="0" w:beforeAutospacing="0"/>
      </w:pPr>
    </w:p>
    <w:p w:rsidRPr="00637BC6" w:rsidR="001935B0" w:rsidP="001935B0" w:rsidRDefault="001935B0" w14:paraId="1FF9E9AF" w14:textId="04C837B3">
      <w:pPr>
        <w:pStyle w:val="NormalWeb"/>
        <w:numPr>
          <w:ilvl w:val="0"/>
          <w:numId w:val="45"/>
        </w:numPr>
        <w:spacing w:before="0" w:beforeAutospacing="0"/>
      </w:pPr>
      <w:r w:rsidRPr="00637BC6">
        <w:rPr>
          <w:b/>
          <w:bCs/>
        </w:rPr>
        <w:t>X</w:t>
      </w:r>
      <w:r w:rsidRPr="00082341">
        <w:rPr>
          <w:b/>
          <w:bCs/>
          <w:vertAlign w:val="subscript"/>
        </w:rPr>
        <w:t>6</w:t>
      </w:r>
      <w:r w:rsidRPr="00637BC6">
        <w:rPr>
          <w:b/>
          <w:bCs/>
        </w:rPr>
        <w:t xml:space="preserve"> – Galios žingsnis (kW):</w:t>
      </w:r>
      <w:r w:rsidRPr="00637BC6">
        <w:t xml:space="preserve"> </w:t>
      </w:r>
      <w:r w:rsidRPr="00082341" w:rsidR="00862E50">
        <w:rPr>
          <w:i/>
          <w:iCs/>
        </w:rPr>
        <w:t>X</w:t>
      </w:r>
      <w:r w:rsidRPr="00082341" w:rsidR="00862E50">
        <w:rPr>
          <w:i/>
          <w:iCs/>
          <w:vertAlign w:val="subscript"/>
        </w:rPr>
        <w:t>6</w:t>
      </w:r>
      <w:r w:rsidRPr="00082341" w:rsidR="00862E50">
        <w:t xml:space="preserve"> koeficientas</w:t>
      </w:r>
      <w:r w:rsidRPr="00082341" w:rsidDel="00862E50" w:rsidR="00862E50">
        <w:rPr>
          <w:rStyle w:val="math-inline"/>
        </w:rPr>
        <w:t xml:space="preserve"> </w:t>
      </w:r>
      <w:r w:rsidRPr="00637BC6">
        <w:rPr>
          <w:rStyle w:val="math-inline"/>
        </w:rPr>
        <w:t xml:space="preserve"> = Mažiausias pasiūlytas žingsnis (kW) /Vertinamo tiekėjo žingsnis (kW</w:t>
      </w:r>
      <w:r w:rsidRPr="00637BC6" w:rsidR="000271F8">
        <w:rPr>
          <w:rStyle w:val="math-inline"/>
        </w:rPr>
        <w:t xml:space="preserve">). </w:t>
      </w:r>
    </w:p>
    <w:p w:rsidRPr="00637BC6" w:rsidR="001935B0" w:rsidP="000271F8" w:rsidRDefault="000271F8" w14:paraId="51869246" w14:textId="5BE3B8A9">
      <w:pPr>
        <w:pStyle w:val="NormalWeb"/>
        <w:spacing w:before="0" w:beforeAutospacing="0"/>
        <w:ind w:left="1440"/>
      </w:pPr>
      <w:r w:rsidRPr="00637BC6">
        <w:rPr>
          <w:i/>
          <w:iCs/>
        </w:rPr>
        <w:t>*</w:t>
      </w:r>
      <w:r w:rsidRPr="00637BC6" w:rsidR="001935B0">
        <w:rPr>
          <w:i/>
          <w:iCs/>
        </w:rPr>
        <w:t>Paaiškinimas:</w:t>
      </w:r>
      <w:r w:rsidRPr="00637BC6" w:rsidR="001935B0">
        <w:t xml:space="preserve"> Mažesnis </w:t>
      </w:r>
      <w:r w:rsidRPr="00082341" w:rsidR="00637BC6">
        <w:t>galios</w:t>
      </w:r>
      <w:r w:rsidRPr="00637BC6" w:rsidR="00637BC6">
        <w:t xml:space="preserve"> </w:t>
      </w:r>
      <w:r w:rsidRPr="00637BC6" w:rsidR="001935B0">
        <w:t>žingsnis</w:t>
      </w:r>
      <w:r w:rsidRPr="00082341" w:rsidR="00637BC6">
        <w:t xml:space="preserve"> (kW)</w:t>
      </w:r>
      <w:r w:rsidRPr="00637BC6" w:rsidR="001935B0">
        <w:t xml:space="preserve"> leidžia lanksčiau valdyti galią, todėl jis vertinamas geriau</w:t>
      </w:r>
      <w:r w:rsidRPr="00637BC6" w:rsidR="00F242FA">
        <w:t xml:space="preserve"> ir naudojama MIN formulė.</w:t>
      </w:r>
    </w:p>
    <w:p w:rsidRPr="00637BC6" w:rsidR="003C2E4B" w:rsidP="000271F8" w:rsidRDefault="003C2E4B" w14:paraId="7D7C38D5" w14:textId="635216B1">
      <w:pPr>
        <w:pStyle w:val="NormalWeb"/>
        <w:spacing w:before="0" w:beforeAutospacing="0"/>
        <w:ind w:left="1440"/>
        <w:rPr>
          <w:b/>
          <w:bCs/>
        </w:rPr>
      </w:pPr>
      <w:proofErr w:type="spellStart"/>
      <w:r w:rsidRPr="00637BC6">
        <w:rPr>
          <w:b/>
          <w:bCs/>
        </w:rPr>
        <w:t>Pastaba.</w:t>
      </w:r>
      <w:r w:rsidRPr="00637BC6">
        <w:t>Jei</w:t>
      </w:r>
      <w:proofErr w:type="spellEnd"/>
      <w:r w:rsidRPr="00637BC6">
        <w:t xml:space="preserve"> </w:t>
      </w:r>
      <w:r w:rsidRPr="00082341" w:rsidR="00637BC6">
        <w:t>X</w:t>
      </w:r>
      <w:r w:rsidRPr="00082341" w:rsidR="00637BC6">
        <w:rPr>
          <w:vertAlign w:val="subscript"/>
        </w:rPr>
        <w:t>1</w:t>
      </w:r>
      <w:r w:rsidRPr="00082341" w:rsidR="00637BC6">
        <w:t xml:space="preserve">, </w:t>
      </w:r>
      <w:r w:rsidRPr="00637BC6">
        <w:t>X</w:t>
      </w:r>
      <w:r w:rsidRPr="00082341">
        <w:rPr>
          <w:vertAlign w:val="subscript"/>
        </w:rPr>
        <w:t>2</w:t>
      </w:r>
      <w:r w:rsidRPr="00637BC6">
        <w:t>, X</w:t>
      </w:r>
      <w:r w:rsidRPr="00082341">
        <w:rPr>
          <w:vertAlign w:val="subscript"/>
        </w:rPr>
        <w:t>3</w:t>
      </w:r>
      <w:r w:rsidRPr="00637BC6">
        <w:t xml:space="preserve"> ar X</w:t>
      </w:r>
      <w:r w:rsidRPr="00082341">
        <w:rPr>
          <w:vertAlign w:val="subscript"/>
        </w:rPr>
        <w:t>4</w:t>
      </w:r>
      <w:r w:rsidRPr="00637BC6">
        <w:t xml:space="preserve"> kaina yra 0 Eur, tiekėjas privalo įrodyti, kaip jis užtikrins </w:t>
      </w:r>
      <w:r w:rsidRPr="00637BC6" w:rsidR="009D6046">
        <w:t xml:space="preserve">prekių tiekimą, įrangos įrengimą, aptarnavimo ir remonto </w:t>
      </w:r>
      <w:r w:rsidRPr="00637BC6">
        <w:t>paslaugas nemokamai visą sutarties laikotarpį.</w:t>
      </w:r>
    </w:p>
    <w:p w:rsidRPr="00637BC6" w:rsidR="000271F8" w:rsidP="000271F8" w:rsidRDefault="000271F8" w14:paraId="7B46FEDB" w14:textId="0B8E6A92">
      <w:pPr>
        <w:pStyle w:val="NormalWeb"/>
        <w:spacing w:before="0" w:beforeAutospacing="0"/>
        <w:ind w:left="426"/>
        <w:jc w:val="both"/>
      </w:pPr>
      <w:r w:rsidRPr="00637BC6">
        <w:rPr>
          <w:b/>
          <w:bCs/>
          <w:sz w:val="28"/>
          <w:szCs w:val="28"/>
          <w:u w:val="single"/>
        </w:rPr>
        <w:t>(2)</w:t>
      </w:r>
      <w:r w:rsidRPr="00637BC6">
        <w:rPr>
          <w:u w:val="single"/>
        </w:rPr>
        <w:t xml:space="preserve"> </w:t>
      </w:r>
      <w:r w:rsidRPr="00637BC6">
        <w:rPr>
          <w:b/>
          <w:bCs/>
          <w:sz w:val="22"/>
          <w:szCs w:val="22"/>
          <w:u w:val="single"/>
        </w:rPr>
        <w:t>Kokybės kriterijus (X</w:t>
      </w:r>
      <w:r w:rsidRPr="00082341">
        <w:rPr>
          <w:b/>
          <w:bCs/>
          <w:sz w:val="22"/>
          <w:szCs w:val="22"/>
          <w:u w:val="single"/>
          <w:vertAlign w:val="subscript"/>
        </w:rPr>
        <w:t>5</w:t>
      </w:r>
      <w:r w:rsidRPr="00637BC6">
        <w:rPr>
          <w:b/>
          <w:bCs/>
          <w:sz w:val="22"/>
          <w:szCs w:val="22"/>
          <w:u w:val="single"/>
        </w:rPr>
        <w:t>) –Garantija</w:t>
      </w:r>
      <w:r w:rsidRPr="00637BC6">
        <w:t xml:space="preserve">. Šiam kriterijui taikomas </w:t>
      </w:r>
      <w:r w:rsidRPr="00637BC6">
        <w:rPr>
          <w:b/>
          <w:bCs/>
        </w:rPr>
        <w:t>MAX</w:t>
      </w:r>
      <w:r w:rsidRPr="00637BC6">
        <w:t xml:space="preserve"> siekis (daugiau balų/metų yra geriau). Naudojama maksimizuojamų verč</w:t>
      </w:r>
      <w:r w:rsidRPr="00082341" w:rsidR="00637BC6">
        <w:t>i</w:t>
      </w:r>
      <w:r w:rsidRPr="00637BC6">
        <w:t>ų formulė:</w:t>
      </w:r>
    </w:p>
    <w:p w:rsidRPr="00082341" w:rsidR="000271F8" w:rsidP="000271F8" w:rsidRDefault="000271F8" w14:paraId="79A8026B" w14:textId="3B5C9742">
      <w:pPr>
        <w:pStyle w:val="NormalWeb"/>
        <w:spacing w:before="0" w:beforeAutospacing="0"/>
        <w:ind w:left="426"/>
        <w:jc w:val="center"/>
        <w:rPr>
          <w:highlight w:val="yellow"/>
        </w:rPr>
      </w:pPr>
      <w:r w:rsidRPr="00082341">
        <w:rPr>
          <w:noProof/>
          <w:highlight w:val="yellow"/>
        </w:rPr>
        <w:drawing>
          <wp:inline distT="0" distB="0" distL="0" distR="0" wp14:anchorId="1D000FF1" wp14:editId="0B14E331">
            <wp:extent cx="688975" cy="396240"/>
            <wp:effectExtent l="0" t="0" r="0" b="3810"/>
            <wp:docPr id="103609024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637BC6" w:rsidR="004E18D3" w:rsidP="004E18D3" w:rsidRDefault="004E18D3" w14:paraId="34A909D6" w14:textId="57004D19">
      <w:pPr>
        <w:pStyle w:val="NormalWeb"/>
        <w:numPr>
          <w:ilvl w:val="0"/>
          <w:numId w:val="46"/>
        </w:numPr>
        <w:spacing w:before="0" w:beforeAutospacing="0"/>
        <w:ind w:left="1080" w:hanging="654"/>
      </w:pPr>
      <w:r w:rsidRPr="00637BC6">
        <w:rPr>
          <w:b/>
          <w:bCs/>
        </w:rPr>
        <w:t>X</w:t>
      </w:r>
      <w:r w:rsidRPr="00082341">
        <w:rPr>
          <w:b/>
          <w:bCs/>
          <w:vertAlign w:val="subscript"/>
        </w:rPr>
        <w:t>5</w:t>
      </w:r>
      <w:r w:rsidRPr="00637BC6">
        <w:rPr>
          <w:b/>
          <w:bCs/>
        </w:rPr>
        <w:t xml:space="preserve"> – Papildoma garantija: </w:t>
      </w:r>
      <w:r w:rsidRPr="00637BC6" w:rsidR="00637BC6">
        <w:rPr>
          <w:i/>
          <w:iCs/>
        </w:rPr>
        <w:t>X</w:t>
      </w:r>
      <w:r w:rsidRPr="00637BC6" w:rsidR="00637BC6">
        <w:rPr>
          <w:i/>
          <w:iCs/>
          <w:vertAlign w:val="subscript"/>
        </w:rPr>
        <w:t>5</w:t>
      </w:r>
      <w:r w:rsidRPr="00637BC6" w:rsidR="00637BC6">
        <w:t xml:space="preserve"> koeficientas</w:t>
      </w:r>
      <w:r w:rsidRPr="00637BC6" w:rsidDel="00862E50" w:rsidR="00637BC6">
        <w:rPr>
          <w:rStyle w:val="math-inline"/>
        </w:rPr>
        <w:t xml:space="preserve"> </w:t>
      </w:r>
      <w:r w:rsidRPr="00637BC6">
        <w:rPr>
          <w:rStyle w:val="math-inline"/>
        </w:rPr>
        <w:t>= Vertinamo tiekėjo garantijos balai / Didžiausias pasiūlytas garantijos balas.</w:t>
      </w:r>
    </w:p>
    <w:p w:rsidRPr="00603A8E" w:rsidR="000271F8" w:rsidP="004E18D3" w:rsidRDefault="004E18D3" w14:paraId="58088A1C" w14:textId="1602097E">
      <w:pPr>
        <w:pStyle w:val="NormalWeb"/>
        <w:spacing w:before="0" w:beforeAutospacing="0"/>
        <w:ind w:left="360"/>
        <w:jc w:val="both"/>
        <w:rPr>
          <w:b/>
          <w:bCs/>
          <w:u w:val="single"/>
        </w:rPr>
      </w:pPr>
      <w:r w:rsidRPr="00603A8E">
        <w:rPr>
          <w:b/>
          <w:bCs/>
          <w:u w:val="single"/>
        </w:rPr>
        <w:t xml:space="preserve">(3)  Galutinis ekonomiškai </w:t>
      </w:r>
      <w:proofErr w:type="spellStart"/>
      <w:r w:rsidRPr="00603A8E">
        <w:rPr>
          <w:b/>
          <w:bCs/>
          <w:u w:val="single"/>
        </w:rPr>
        <w:t>naudingaiusio</w:t>
      </w:r>
      <w:proofErr w:type="spellEnd"/>
      <w:r w:rsidRPr="00603A8E">
        <w:rPr>
          <w:b/>
          <w:bCs/>
          <w:u w:val="single"/>
        </w:rPr>
        <w:t xml:space="preserve"> pasiūlymo nustatymas:</w:t>
      </w:r>
    </w:p>
    <w:p w:rsidRPr="00603A8E" w:rsidR="004E18D3" w:rsidP="004E18D3" w:rsidRDefault="004E18D3" w14:paraId="55FD9AE4" w14:textId="61CE7AD0">
      <w:pPr>
        <w:pStyle w:val="NormalWeb"/>
        <w:spacing w:before="0" w:beforeAutospacing="0"/>
        <w:ind w:left="720"/>
        <w:jc w:val="both"/>
      </w:pPr>
      <w:r w:rsidRPr="00603A8E">
        <w:t xml:space="preserve">Kai visų šešių kriterijų reikšmės </w:t>
      </w:r>
      <w:r w:rsidRPr="00082341" w:rsidR="00637BC6">
        <w:t>normalizuotos</w:t>
      </w:r>
      <w:r w:rsidRPr="00603A8E">
        <w:t xml:space="preserve"> (</w:t>
      </w:r>
      <w:proofErr w:type="spellStart"/>
      <w:r w:rsidRPr="00603A8E">
        <w:t>X</w:t>
      </w:r>
      <w:r w:rsidRPr="00603A8E">
        <w:rPr>
          <w:vertAlign w:val="subscript"/>
        </w:rPr>
        <w:t>ij</w:t>
      </w:r>
      <w:proofErr w:type="spellEnd"/>
      <w:r w:rsidRPr="00082341">
        <w:t>)</w:t>
      </w:r>
      <w:r w:rsidRPr="00603A8E">
        <w:rPr>
          <w:vertAlign w:val="subscript"/>
        </w:rPr>
        <w:t xml:space="preserve">, </w:t>
      </w:r>
      <w:r w:rsidRPr="00603A8E">
        <w:t>skaičiuojama bendra suma pagal svorius</w:t>
      </w:r>
      <w:r w:rsidRPr="00603A8E" w:rsidR="007E6DB0">
        <w:t>:</w:t>
      </w:r>
    </w:p>
    <w:p w:rsidRPr="00082341" w:rsidR="007E6DB0" w:rsidP="007E6DB0" w:rsidRDefault="00637BC6" w14:paraId="41A7BFAB" w14:textId="04BB4D73">
      <w:pPr>
        <w:pStyle w:val="NormalWeb"/>
        <w:ind w:firstLine="426"/>
      </w:pPr>
      <w:r w:rsidRPr="00082341">
        <w:t>A</w:t>
      </w:r>
      <w:r w:rsidRPr="00082341">
        <w:rPr>
          <w:vertAlign w:val="subscript"/>
        </w:rPr>
        <w:t xml:space="preserve">i </w:t>
      </w:r>
      <w:r w:rsidRPr="00082341">
        <w:t>= (</w:t>
      </w:r>
      <w:r w:rsidRPr="00603A8E" w:rsidR="007E6DB0">
        <w:t>X</w:t>
      </w:r>
      <w:r w:rsidRPr="00082341" w:rsidR="007E6DB0">
        <w:rPr>
          <w:vertAlign w:val="subscript"/>
        </w:rPr>
        <w:t>1</w:t>
      </w:r>
      <w:r w:rsidRPr="00603A8E" w:rsidR="007E6DB0">
        <w:t xml:space="preserve"> </w:t>
      </w:r>
      <w:r w:rsidRPr="00603A8E">
        <w:t>koeficientas</w:t>
      </w:r>
      <w:r w:rsidRPr="00603A8E" w:rsidR="007E6DB0">
        <w:t xml:space="preserve"> × </w:t>
      </w:r>
      <w:r w:rsidRPr="00603A8E" w:rsidR="007E6DB0">
        <w:rPr>
          <w:b/>
          <w:bCs/>
        </w:rPr>
        <w:t>55%</w:t>
      </w:r>
      <w:r w:rsidRPr="00082341">
        <w:rPr>
          <w:b/>
          <w:bCs/>
        </w:rPr>
        <w:t xml:space="preserve">) + </w:t>
      </w:r>
      <w:r w:rsidRPr="00603A8E" w:rsidR="007E6DB0">
        <w:t>(X</w:t>
      </w:r>
      <w:r w:rsidRPr="00082341" w:rsidR="007E6DB0">
        <w:rPr>
          <w:vertAlign w:val="subscript"/>
        </w:rPr>
        <w:t>2</w:t>
      </w:r>
      <w:r w:rsidRPr="00603A8E" w:rsidR="007E6DB0">
        <w:t xml:space="preserve"> </w:t>
      </w:r>
      <w:r w:rsidRPr="00603A8E">
        <w:t>koeficientas</w:t>
      </w:r>
      <w:r w:rsidRPr="00603A8E" w:rsidR="007E6DB0">
        <w:t xml:space="preserve"> × </w:t>
      </w:r>
      <w:r w:rsidRPr="00603A8E" w:rsidR="007E6DB0">
        <w:rPr>
          <w:b/>
          <w:bCs/>
        </w:rPr>
        <w:t>10%</w:t>
      </w:r>
      <w:r w:rsidRPr="00082341">
        <w:rPr>
          <w:b/>
          <w:bCs/>
        </w:rPr>
        <w:t xml:space="preserve">) + </w:t>
      </w:r>
      <w:r w:rsidRPr="00603A8E" w:rsidR="007E6DB0">
        <w:t>(X</w:t>
      </w:r>
      <w:r w:rsidRPr="00082341" w:rsidR="007E6DB0">
        <w:rPr>
          <w:vertAlign w:val="subscript"/>
        </w:rPr>
        <w:t>3</w:t>
      </w:r>
      <w:r w:rsidRPr="00603A8E" w:rsidR="007E6DB0">
        <w:t xml:space="preserve"> </w:t>
      </w:r>
      <w:r w:rsidRPr="00603A8E">
        <w:t>koeficientas</w:t>
      </w:r>
      <w:r w:rsidRPr="00603A8E" w:rsidR="007E6DB0">
        <w:t xml:space="preserve"> × </w:t>
      </w:r>
      <w:r w:rsidRPr="00603A8E" w:rsidR="007E6DB0">
        <w:rPr>
          <w:b/>
          <w:bCs/>
        </w:rPr>
        <w:t>10%</w:t>
      </w:r>
      <w:r w:rsidRPr="00082341">
        <w:rPr>
          <w:b/>
          <w:bCs/>
        </w:rPr>
        <w:t xml:space="preserve">) + </w:t>
      </w:r>
      <w:r w:rsidRPr="00603A8E" w:rsidR="007E6DB0">
        <w:t>(X</w:t>
      </w:r>
      <w:r w:rsidRPr="00082341" w:rsidR="007E6DB0">
        <w:rPr>
          <w:vertAlign w:val="subscript"/>
        </w:rPr>
        <w:t>4</w:t>
      </w:r>
      <w:r w:rsidRPr="00603A8E" w:rsidR="007E6DB0">
        <w:t xml:space="preserve"> </w:t>
      </w:r>
      <w:r w:rsidRPr="00082341">
        <w:t>koeficientas</w:t>
      </w:r>
      <w:r w:rsidRPr="00082341" w:rsidR="007E6DB0">
        <w:t xml:space="preserve"> × </w:t>
      </w:r>
      <w:r w:rsidRPr="00082341" w:rsidR="007E6DB0">
        <w:rPr>
          <w:b/>
          <w:bCs/>
        </w:rPr>
        <w:t>10%</w:t>
      </w:r>
      <w:r w:rsidRPr="00082341">
        <w:rPr>
          <w:b/>
          <w:bCs/>
        </w:rPr>
        <w:t>) +</w:t>
      </w:r>
      <w:r w:rsidRPr="00082341" w:rsidR="007E6DB0">
        <w:rPr>
          <w:b/>
          <w:bCs/>
        </w:rPr>
        <w:t xml:space="preserve"> </w:t>
      </w:r>
      <w:r w:rsidRPr="00082341" w:rsidR="007E6DB0">
        <w:t>(X</w:t>
      </w:r>
      <w:r w:rsidRPr="00082341" w:rsidR="007E6DB0">
        <w:rPr>
          <w:vertAlign w:val="subscript"/>
        </w:rPr>
        <w:t>5</w:t>
      </w:r>
      <w:r w:rsidRPr="00082341" w:rsidR="007E6DB0">
        <w:t xml:space="preserve"> </w:t>
      </w:r>
      <w:r w:rsidRPr="00082341">
        <w:t>koeficientas</w:t>
      </w:r>
      <w:r w:rsidRPr="00082341" w:rsidR="007E6DB0">
        <w:t xml:space="preserve"> × </w:t>
      </w:r>
      <w:r w:rsidRPr="00082341" w:rsidR="007E6DB0">
        <w:rPr>
          <w:b/>
          <w:bCs/>
        </w:rPr>
        <w:t>10%</w:t>
      </w:r>
      <w:r w:rsidRPr="00082341">
        <w:rPr>
          <w:b/>
          <w:bCs/>
        </w:rPr>
        <w:t>)+</w:t>
      </w:r>
      <w:r w:rsidRPr="00082341" w:rsidR="007E6DB0">
        <w:rPr>
          <w:b/>
          <w:bCs/>
        </w:rPr>
        <w:t xml:space="preserve"> </w:t>
      </w:r>
      <w:r w:rsidRPr="00082341" w:rsidR="007E6DB0">
        <w:t xml:space="preserve">  </w:t>
      </w:r>
      <w:r w:rsidRPr="00082341">
        <w:t>(</w:t>
      </w:r>
      <w:r w:rsidRPr="00082341" w:rsidR="007E6DB0">
        <w:t>X</w:t>
      </w:r>
      <w:r w:rsidRPr="00082341" w:rsidR="007E6DB0">
        <w:rPr>
          <w:vertAlign w:val="subscript"/>
        </w:rPr>
        <w:t>6</w:t>
      </w:r>
      <w:r w:rsidRPr="00082341" w:rsidR="007E6DB0">
        <w:t xml:space="preserve"> </w:t>
      </w:r>
      <w:r w:rsidRPr="00082341">
        <w:t>koeficientas</w:t>
      </w:r>
      <w:r w:rsidRPr="00082341" w:rsidR="007E6DB0">
        <w:t xml:space="preserve"> × </w:t>
      </w:r>
      <w:r w:rsidRPr="00082341" w:rsidR="007E6DB0">
        <w:rPr>
          <w:b/>
          <w:bCs/>
        </w:rPr>
        <w:t>5%</w:t>
      </w:r>
      <w:r w:rsidRPr="00082341">
        <w:rPr>
          <w:b/>
          <w:bCs/>
        </w:rPr>
        <w:t>)</w:t>
      </w:r>
      <w:r w:rsidRPr="00082341" w:rsidR="007E6DB0">
        <w:rPr>
          <w:b/>
          <w:bCs/>
        </w:rPr>
        <w:t xml:space="preserve"> .</w:t>
      </w:r>
    </w:p>
    <w:p w:rsidRPr="00082341" w:rsidR="00A23470" w:rsidP="007E6DB0" w:rsidRDefault="007E6DB0" w14:paraId="54CF483D" w14:textId="6E57716B">
      <w:pPr>
        <w:pStyle w:val="NormalWeb"/>
        <w:spacing w:before="0" w:beforeAutospacing="0"/>
        <w:jc w:val="both"/>
        <w:rPr>
          <w:rFonts w:eastAsia="Arial"/>
        </w:rPr>
      </w:pPr>
      <w:r w:rsidRPr="00082341">
        <w:t xml:space="preserve">Viską sudėjus, </w:t>
      </w:r>
      <w:proofErr w:type="spellStart"/>
      <w:r w:rsidRPr="00082341">
        <w:t>didžiusią</w:t>
      </w:r>
      <w:proofErr w:type="spellEnd"/>
      <w:r w:rsidRPr="00082341">
        <w:t xml:space="preserve"> skaičių turintis </w:t>
      </w:r>
      <w:r w:rsidRPr="00082341" w:rsidR="005B7601">
        <w:t xml:space="preserve">(kurio balų suma yra </w:t>
      </w:r>
      <w:proofErr w:type="spellStart"/>
      <w:r w:rsidRPr="00082341" w:rsidR="005B7601">
        <w:t>arčiausisi</w:t>
      </w:r>
      <w:proofErr w:type="spellEnd"/>
      <w:r w:rsidRPr="00082341" w:rsidR="00603A8E">
        <w:t>/lygus</w:t>
      </w:r>
      <w:r w:rsidRPr="00082341" w:rsidR="005B7601">
        <w:t xml:space="preserve"> 1) </w:t>
      </w:r>
      <w:r w:rsidRPr="00082341">
        <w:t>tiekėjas laimi</w:t>
      </w:r>
      <w:r w:rsidRPr="00082341" w:rsidR="005B7601">
        <w:t>.</w:t>
      </w:r>
    </w:p>
    <w:p w:rsidRPr="00082341" w:rsidR="00BF09F7" w:rsidP="00BF09F7" w:rsidRDefault="00313840" w14:paraId="09E9B72B" w14:textId="64BD459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Arial" w:cs="Times New Roman"/>
          <w:lang w:val="lt-LT" w:eastAsia="lt-LT"/>
        </w:rPr>
      </w:pPr>
      <w:r w:rsidRPr="00082341">
        <w:rPr>
          <w:rFonts w:ascii="Times New Roman" w:hAnsi="Times New Roman" w:eastAsia="Arial" w:cs="Times New Roman"/>
          <w:lang w:val="lt-LT" w:eastAsia="lt-LT"/>
        </w:rPr>
        <w:t>Visi tarpiniai ir galutiniai balai skaičiuojami bei suapvalinami iki trijų skaitmenų po kablelio tikslumu.</w:t>
      </w:r>
    </w:p>
    <w:p w:rsidRPr="00082341" w:rsidR="00427E39" w:rsidP="00BF09F7" w:rsidRDefault="00427E39" w14:paraId="3E2F0E6F" w14:textId="7777777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Arial" w:cs="Times New Roman"/>
          <w:lang w:val="lt-LT" w:eastAsia="lt-LT"/>
        </w:rPr>
      </w:pPr>
    </w:p>
    <w:p w:rsidRPr="009865CB" w:rsidR="00BF09F7" w:rsidP="00BF09F7" w:rsidRDefault="00BF09F7" w14:paraId="6624A198" w14:textId="77777777">
      <w:pPr>
        <w:autoSpaceDN w:val="0"/>
        <w:spacing w:after="0" w:line="240" w:lineRule="auto"/>
        <w:contextualSpacing/>
        <w:jc w:val="both"/>
        <w:rPr>
          <w:rFonts w:ascii="Times New Roman" w:hAnsi="Times New Roman" w:eastAsia="Times New Roman" w:cs="Times New Roman"/>
        </w:rPr>
      </w:pPr>
      <w:r w:rsidRPr="00082341">
        <w:rPr>
          <w:rFonts w:ascii="Times New Roman" w:hAnsi="Times New Roman" w:eastAsia="Times New Roman" w:cs="Times New Roman"/>
        </w:rPr>
        <w:t xml:space="preserve">Tais </w:t>
      </w:r>
      <w:proofErr w:type="spellStart"/>
      <w:r w:rsidRPr="00082341">
        <w:rPr>
          <w:rFonts w:ascii="Times New Roman" w:hAnsi="Times New Roman" w:eastAsia="Times New Roman" w:cs="Times New Roman"/>
        </w:rPr>
        <w:t>atvejais</w:t>
      </w:r>
      <w:proofErr w:type="spellEnd"/>
      <w:r w:rsidRPr="00082341">
        <w:rPr>
          <w:rFonts w:ascii="Times New Roman" w:hAnsi="Times New Roman" w:eastAsia="Times New Roman" w:cs="Times New Roman"/>
        </w:rPr>
        <w:t xml:space="preserve">, kai </w:t>
      </w:r>
      <w:proofErr w:type="spellStart"/>
      <w:r w:rsidRPr="00082341">
        <w:rPr>
          <w:rFonts w:ascii="Times New Roman" w:hAnsi="Times New Roman" w:eastAsia="Times New Roman" w:cs="Times New Roman"/>
        </w:rPr>
        <w:t>kelių</w:t>
      </w:r>
      <w:proofErr w:type="spellEnd"/>
      <w:r w:rsidRPr="00082341">
        <w:rPr>
          <w:rFonts w:ascii="Times New Roman" w:hAnsi="Times New Roman" w:eastAsia="Times New Roman" w:cs="Times New Roman"/>
        </w:rPr>
        <w:t xml:space="preserve"> </w:t>
      </w:r>
      <w:proofErr w:type="spellStart"/>
      <w:r w:rsidRPr="00082341">
        <w:rPr>
          <w:rFonts w:ascii="Times New Roman" w:hAnsi="Times New Roman" w:eastAsia="Times New Roman" w:cs="Times New Roman"/>
        </w:rPr>
        <w:t>dalyvių</w:t>
      </w:r>
      <w:proofErr w:type="spellEnd"/>
      <w:r w:rsidRPr="00082341">
        <w:rPr>
          <w:rFonts w:ascii="Times New Roman" w:hAnsi="Times New Roman" w:eastAsia="Times New Roman" w:cs="Times New Roman"/>
        </w:rPr>
        <w:t xml:space="preserve"> </w:t>
      </w:r>
      <w:proofErr w:type="spellStart"/>
      <w:r w:rsidRPr="00082341">
        <w:rPr>
          <w:rFonts w:ascii="Times New Roman" w:hAnsi="Times New Roman" w:eastAsia="Times New Roman" w:cs="Times New Roman"/>
        </w:rPr>
        <w:t>pasiūlymų</w:t>
      </w:r>
      <w:proofErr w:type="spellEnd"/>
      <w:r w:rsidRPr="00082341">
        <w:rPr>
          <w:rFonts w:ascii="Times New Roman" w:hAnsi="Times New Roman" w:eastAsia="Times New Roman" w:cs="Times New Roman"/>
        </w:rPr>
        <w:t xml:space="preserve"> </w:t>
      </w:r>
      <w:proofErr w:type="spellStart"/>
      <w:r w:rsidRPr="00082341">
        <w:rPr>
          <w:rFonts w:ascii="Times New Roman" w:hAnsi="Times New Roman" w:eastAsia="Times New Roman" w:cs="Times New Roman"/>
        </w:rPr>
        <w:t>ekonominis</w:t>
      </w:r>
      <w:proofErr w:type="spellEnd"/>
      <w:r w:rsidRPr="00082341">
        <w:rPr>
          <w:rFonts w:ascii="Times New Roman" w:hAnsi="Times New Roman" w:eastAsia="Times New Roman" w:cs="Times New Roman"/>
        </w:rPr>
        <w:t xml:space="preserve"> </w:t>
      </w:r>
      <w:proofErr w:type="spellStart"/>
      <w:r w:rsidRPr="00082341">
        <w:rPr>
          <w:rFonts w:ascii="Times New Roman" w:hAnsi="Times New Roman" w:eastAsia="Times New Roman" w:cs="Times New Roman"/>
        </w:rPr>
        <w:t>naudingumas</w:t>
      </w:r>
      <w:proofErr w:type="spellEnd"/>
      <w:r w:rsidRPr="00082341">
        <w:rPr>
          <w:rFonts w:ascii="Times New Roman" w:hAnsi="Times New Roman" w:eastAsia="Times New Roman" w:cs="Times New Roman"/>
        </w:rPr>
        <w:t xml:space="preserve"> </w:t>
      </w:r>
      <w:proofErr w:type="spellStart"/>
      <w:r w:rsidRPr="00082341">
        <w:rPr>
          <w:rFonts w:ascii="Times New Roman" w:hAnsi="Times New Roman" w:eastAsia="Times New Roman" w:cs="Times New Roman"/>
        </w:rPr>
        <w:t>yra</w:t>
      </w:r>
      <w:proofErr w:type="spellEnd"/>
      <w:r w:rsidRPr="00082341">
        <w:rPr>
          <w:rFonts w:ascii="Times New Roman" w:hAnsi="Times New Roman" w:eastAsia="Times New Roman" w:cs="Times New Roman"/>
        </w:rPr>
        <w:t xml:space="preserve"> </w:t>
      </w:r>
      <w:proofErr w:type="spellStart"/>
      <w:r w:rsidRPr="00082341">
        <w:rPr>
          <w:rFonts w:ascii="Times New Roman" w:hAnsi="Times New Roman" w:eastAsia="Times New Roman" w:cs="Times New Roman"/>
        </w:rPr>
        <w:t>vienodas</w:t>
      </w:r>
      <w:proofErr w:type="spellEnd"/>
      <w:r w:rsidRPr="00082341">
        <w:rPr>
          <w:rFonts w:ascii="Times New Roman" w:hAnsi="Times New Roman" w:eastAsia="Times New Roman" w:cs="Times New Roman"/>
        </w:rPr>
        <w:t xml:space="preserve">, </w:t>
      </w:r>
      <w:proofErr w:type="spellStart"/>
      <w:r w:rsidRPr="00082341">
        <w:rPr>
          <w:rFonts w:ascii="Times New Roman" w:hAnsi="Times New Roman" w:eastAsia="Times New Roman" w:cs="Times New Roman"/>
        </w:rPr>
        <w:t>nustatant</w:t>
      </w:r>
      <w:proofErr w:type="spellEnd"/>
      <w:r w:rsidRPr="00082341">
        <w:rPr>
          <w:rFonts w:ascii="Times New Roman" w:hAnsi="Times New Roman" w:eastAsia="Times New Roman" w:cs="Times New Roman"/>
        </w:rPr>
        <w:t xml:space="preserve"> </w:t>
      </w:r>
      <w:proofErr w:type="spellStart"/>
      <w:r w:rsidRPr="00082341">
        <w:rPr>
          <w:rFonts w:ascii="Times New Roman" w:hAnsi="Times New Roman" w:eastAsia="Times New Roman" w:cs="Times New Roman"/>
        </w:rPr>
        <w:t>pasiūlymų</w:t>
      </w:r>
      <w:proofErr w:type="spellEnd"/>
      <w:r w:rsidRPr="00082341">
        <w:rPr>
          <w:rFonts w:ascii="Times New Roman" w:hAnsi="Times New Roman" w:eastAsia="Times New Roman" w:cs="Times New Roman"/>
        </w:rPr>
        <w:t xml:space="preserve"> </w:t>
      </w:r>
      <w:proofErr w:type="spellStart"/>
      <w:r w:rsidRPr="00082341">
        <w:rPr>
          <w:rFonts w:ascii="Times New Roman" w:hAnsi="Times New Roman" w:eastAsia="Times New Roman" w:cs="Times New Roman"/>
        </w:rPr>
        <w:t>eilę</w:t>
      </w:r>
      <w:proofErr w:type="spellEnd"/>
      <w:r w:rsidRPr="00082341">
        <w:rPr>
          <w:rFonts w:ascii="Times New Roman" w:hAnsi="Times New Roman" w:eastAsia="Times New Roman" w:cs="Times New Roman"/>
        </w:rPr>
        <w:t xml:space="preserve">, </w:t>
      </w:r>
      <w:proofErr w:type="spellStart"/>
      <w:r w:rsidRPr="00082341">
        <w:rPr>
          <w:rFonts w:ascii="Times New Roman" w:hAnsi="Times New Roman" w:eastAsia="Times New Roman" w:cs="Times New Roman"/>
        </w:rPr>
        <w:t>pirmesnis</w:t>
      </w:r>
      <w:proofErr w:type="spellEnd"/>
      <w:r w:rsidRPr="00082341">
        <w:rPr>
          <w:rFonts w:ascii="Times New Roman" w:hAnsi="Times New Roman" w:eastAsia="Times New Roman" w:cs="Times New Roman"/>
        </w:rPr>
        <w:t xml:space="preserve"> į </w:t>
      </w:r>
      <w:proofErr w:type="spellStart"/>
      <w:r w:rsidRPr="00082341">
        <w:rPr>
          <w:rFonts w:ascii="Times New Roman" w:hAnsi="Times New Roman" w:eastAsia="Times New Roman" w:cs="Times New Roman"/>
        </w:rPr>
        <w:t>šią</w:t>
      </w:r>
      <w:proofErr w:type="spellEnd"/>
      <w:r w:rsidRPr="00082341">
        <w:rPr>
          <w:rFonts w:ascii="Times New Roman" w:hAnsi="Times New Roman" w:eastAsia="Times New Roman" w:cs="Times New Roman"/>
        </w:rPr>
        <w:t xml:space="preserve"> </w:t>
      </w:r>
      <w:proofErr w:type="spellStart"/>
      <w:r w:rsidRPr="00082341">
        <w:rPr>
          <w:rFonts w:ascii="Times New Roman" w:hAnsi="Times New Roman" w:eastAsia="Times New Roman" w:cs="Times New Roman"/>
        </w:rPr>
        <w:t>eilę</w:t>
      </w:r>
      <w:proofErr w:type="spellEnd"/>
      <w:r w:rsidRPr="00082341">
        <w:rPr>
          <w:rFonts w:ascii="Times New Roman" w:hAnsi="Times New Roman" w:eastAsia="Times New Roman" w:cs="Times New Roman"/>
        </w:rPr>
        <w:t xml:space="preserve"> </w:t>
      </w:r>
      <w:proofErr w:type="spellStart"/>
      <w:r w:rsidRPr="00082341">
        <w:rPr>
          <w:rFonts w:ascii="Times New Roman" w:hAnsi="Times New Roman" w:eastAsia="Times New Roman" w:cs="Times New Roman"/>
        </w:rPr>
        <w:t>įrašomas</w:t>
      </w:r>
      <w:proofErr w:type="spellEnd"/>
      <w:r w:rsidRPr="00082341">
        <w:rPr>
          <w:rFonts w:ascii="Times New Roman" w:hAnsi="Times New Roman" w:eastAsia="Times New Roman" w:cs="Times New Roman"/>
        </w:rPr>
        <w:t xml:space="preserve"> </w:t>
      </w:r>
      <w:proofErr w:type="spellStart"/>
      <w:r w:rsidRPr="00082341">
        <w:rPr>
          <w:rFonts w:ascii="Times New Roman" w:hAnsi="Times New Roman" w:eastAsia="Times New Roman" w:cs="Times New Roman"/>
        </w:rPr>
        <w:t>dalyvis</w:t>
      </w:r>
      <w:proofErr w:type="spellEnd"/>
      <w:r w:rsidRPr="00082341">
        <w:rPr>
          <w:rFonts w:ascii="Times New Roman" w:hAnsi="Times New Roman" w:eastAsia="Times New Roman" w:cs="Times New Roman"/>
        </w:rPr>
        <w:t xml:space="preserve">, </w:t>
      </w:r>
      <w:proofErr w:type="spellStart"/>
      <w:r w:rsidRPr="00082341">
        <w:rPr>
          <w:rFonts w:ascii="Times New Roman" w:hAnsi="Times New Roman" w:eastAsia="Times New Roman" w:cs="Times New Roman"/>
        </w:rPr>
        <w:t>kurio</w:t>
      </w:r>
      <w:proofErr w:type="spellEnd"/>
      <w:r w:rsidRPr="00082341">
        <w:rPr>
          <w:rFonts w:ascii="Times New Roman" w:hAnsi="Times New Roman" w:eastAsia="Times New Roman" w:cs="Times New Roman"/>
        </w:rPr>
        <w:t xml:space="preserve"> </w:t>
      </w:r>
      <w:proofErr w:type="spellStart"/>
      <w:r w:rsidRPr="00082341">
        <w:rPr>
          <w:rFonts w:ascii="Times New Roman" w:hAnsi="Times New Roman" w:eastAsia="Times New Roman" w:cs="Times New Roman"/>
        </w:rPr>
        <w:t>pasiūlymas</w:t>
      </w:r>
      <w:proofErr w:type="spellEnd"/>
      <w:r w:rsidRPr="00082341">
        <w:rPr>
          <w:rFonts w:ascii="Times New Roman" w:hAnsi="Times New Roman" w:eastAsia="Times New Roman" w:cs="Times New Roman"/>
        </w:rPr>
        <w:t xml:space="preserve"> </w:t>
      </w:r>
      <w:proofErr w:type="spellStart"/>
      <w:r w:rsidRPr="00082341">
        <w:rPr>
          <w:rFonts w:ascii="Times New Roman" w:hAnsi="Times New Roman" w:eastAsia="Times New Roman" w:cs="Times New Roman"/>
        </w:rPr>
        <w:t>pateiktas</w:t>
      </w:r>
      <w:proofErr w:type="spellEnd"/>
      <w:r w:rsidRPr="00082341">
        <w:rPr>
          <w:rFonts w:ascii="Times New Roman" w:hAnsi="Times New Roman" w:eastAsia="Times New Roman" w:cs="Times New Roman"/>
        </w:rPr>
        <w:t xml:space="preserve"> </w:t>
      </w:r>
      <w:proofErr w:type="spellStart"/>
      <w:r w:rsidRPr="00082341">
        <w:rPr>
          <w:rFonts w:ascii="Times New Roman" w:hAnsi="Times New Roman" w:eastAsia="Times New Roman" w:cs="Times New Roman"/>
        </w:rPr>
        <w:t>anksčiausiai</w:t>
      </w:r>
      <w:proofErr w:type="spellEnd"/>
      <w:r w:rsidRPr="00082341">
        <w:rPr>
          <w:rFonts w:ascii="Times New Roman" w:hAnsi="Times New Roman" w:eastAsia="Times New Roman" w:cs="Times New Roman"/>
        </w:rPr>
        <w:t>.</w:t>
      </w:r>
    </w:p>
    <w:p w:rsidRPr="009865CB" w:rsidR="00B15DB2" w:rsidP="00B15DB2" w:rsidRDefault="00B15DB2" w14:paraId="4A1ABFD6" w14:textId="7777777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Arial" w:cs="Times New Roman"/>
          <w:b/>
          <w:lang w:val="lt-LT" w:eastAsia="lt-LT"/>
        </w:rPr>
      </w:pPr>
    </w:p>
    <w:bookmarkEnd w:id="0"/>
    <w:p w:rsidRPr="009865CB" w:rsidR="007A5FCE" w:rsidP="00DB0656" w:rsidRDefault="00DB0656" w14:paraId="457C1131" w14:textId="6F5AD0CC">
      <w:pPr>
        <w:suppressAutoHyphens/>
        <w:spacing w:after="0" w:line="240" w:lineRule="auto"/>
        <w:ind w:left="2880" w:firstLine="720"/>
        <w:rPr>
          <w:rFonts w:ascii="Times New Roman" w:hAnsi="Times New Roman" w:eastAsia="Arial" w:cs="Times New Roman"/>
          <w:b/>
          <w:u w:val="single"/>
        </w:rPr>
      </w:pPr>
      <w:r w:rsidRPr="009865CB">
        <w:rPr>
          <w:rFonts w:ascii="Times New Roman" w:hAnsi="Times New Roman" w:eastAsia="Arial" w:cs="Times New Roman"/>
          <w:b/>
          <w:u w:val="single"/>
        </w:rPr>
        <w:t>__________________________________</w:t>
      </w:r>
    </w:p>
    <w:p w:rsidRPr="009865CB" w:rsidR="007A5FCE" w:rsidP="001A54D0" w:rsidRDefault="007A5FCE" w14:paraId="145B38A7" w14:textId="77777777">
      <w:pPr>
        <w:suppressAutoHyphens/>
        <w:spacing w:after="0" w:line="240" w:lineRule="auto"/>
        <w:ind w:left="2880" w:firstLine="720"/>
        <w:rPr>
          <w:rFonts w:ascii="Times New Roman" w:hAnsi="Times New Roman" w:eastAsia="Arial" w:cs="Times New Roman"/>
          <w:b/>
          <w:u w:val="single"/>
        </w:rPr>
      </w:pPr>
    </w:p>
    <w:p w:rsidRPr="009865CB" w:rsidR="00C94A8D" w:rsidP="00C94A8D" w:rsidRDefault="00C94A8D" w14:paraId="63B6B822" w14:textId="77777777">
      <w:pPr>
        <w:suppressAutoHyphens/>
        <w:spacing w:after="0" w:line="240" w:lineRule="auto"/>
        <w:ind w:firstLine="284"/>
        <w:rPr>
          <w:rFonts w:ascii="Times New Roman" w:hAnsi="Times New Roman" w:eastAsia="Times New Roman" w:cs="Times New Roman"/>
          <w:lang w:val="lt-LT" w:eastAsia="lt-LT"/>
        </w:rPr>
      </w:pPr>
    </w:p>
    <w:p w:rsidRPr="009865CB" w:rsidR="00507F79" w:rsidP="00EE6A47" w:rsidRDefault="00507F79" w14:paraId="24B64943" w14:textId="19FE2572">
      <w:pPr>
        <w:jc w:val="center"/>
        <w:rPr>
          <w:rFonts w:ascii="Times New Roman" w:hAnsi="Times New Roman" w:eastAsia="Arial" w:cs="Times New Roman"/>
        </w:rPr>
      </w:pPr>
      <w:bookmarkStart w:name="part_803fa07d9ac64d0da77e7ac6da2b6eba" w:id="1"/>
      <w:bookmarkStart w:name="part_165beb896f6a4047b1440a0b389b31cf" w:id="2"/>
      <w:bookmarkStart w:name="part_b1fad1a3583c411f8543883f5c453f53" w:id="3"/>
      <w:bookmarkStart w:name="part_b1728d1e322840bf90e1cad9863ebad0" w:id="4"/>
      <w:bookmarkStart w:name="part_0fb6f8a959114f1bbceac154bc0712ef" w:id="5"/>
      <w:bookmarkStart w:name="part_8c5adf4047754f0987ea581ffbed7eaf" w:id="6"/>
      <w:bookmarkEnd w:id="1"/>
      <w:bookmarkEnd w:id="2"/>
      <w:bookmarkEnd w:id="3"/>
      <w:bookmarkEnd w:id="4"/>
      <w:bookmarkEnd w:id="5"/>
      <w:bookmarkEnd w:id="6"/>
    </w:p>
    <w:sectPr w:rsidRPr="009865CB" w:rsidR="00507F79" w:rsidSect="00236609">
      <w:headerReference w:type="default" r:id="rId14"/>
      <w:footerReference w:type="default" r:id="rId15"/>
      <w:pgSz w:w="11906" w:h="16838" w:orient="portrait"/>
      <w:pgMar w:top="1418" w:right="567" w:bottom="709" w:left="1418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C147F" w:rsidP="006519FA" w:rsidRDefault="00BC147F" w14:paraId="6349EC41" w14:textId="77777777">
      <w:pPr>
        <w:spacing w:after="0" w:line="240" w:lineRule="auto"/>
      </w:pPr>
      <w:r>
        <w:separator/>
      </w:r>
    </w:p>
  </w:endnote>
  <w:endnote w:type="continuationSeparator" w:id="0">
    <w:p w:rsidR="00BC147F" w:rsidP="006519FA" w:rsidRDefault="00BC147F" w14:paraId="68E97BF9" w14:textId="77777777">
      <w:pPr>
        <w:spacing w:after="0" w:line="240" w:lineRule="auto"/>
      </w:pPr>
      <w:r>
        <w:continuationSeparator/>
      </w:r>
    </w:p>
  </w:endnote>
  <w:endnote w:type="continuationNotice" w:id="1">
    <w:p w:rsidR="00BC147F" w:rsidRDefault="00BC147F" w14:paraId="782BAB0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3656247"/>
      <w:docPartObj>
        <w:docPartGallery w:val="Page Numbers (Bottom of Page)"/>
        <w:docPartUnique/>
      </w:docPartObj>
    </w:sdtPr>
    <w:sdtContent>
      <w:p w:rsidR="00062264" w:rsidRDefault="00062264" w14:paraId="5A5FABE5" w14:textId="4AED14D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C593C" w:rsidR="007C593C">
          <w:rPr>
            <w:noProof/>
            <w:lang w:val="lt-LT"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C147F" w:rsidP="006519FA" w:rsidRDefault="00BC147F" w14:paraId="02188052" w14:textId="77777777">
      <w:pPr>
        <w:spacing w:after="0" w:line="240" w:lineRule="auto"/>
      </w:pPr>
      <w:r>
        <w:separator/>
      </w:r>
    </w:p>
  </w:footnote>
  <w:footnote w:type="continuationSeparator" w:id="0">
    <w:p w:rsidR="00BC147F" w:rsidP="006519FA" w:rsidRDefault="00BC147F" w14:paraId="639AF534" w14:textId="77777777">
      <w:pPr>
        <w:spacing w:after="0" w:line="240" w:lineRule="auto"/>
      </w:pPr>
      <w:r>
        <w:continuationSeparator/>
      </w:r>
    </w:p>
  </w:footnote>
  <w:footnote w:type="continuationNotice" w:id="1">
    <w:p w:rsidR="00BC147F" w:rsidRDefault="00BC147F" w14:paraId="6CDE3D5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2264" w:rsidP="007A27FB" w:rsidRDefault="00062264" w14:paraId="6085D52C" w14:textId="63F9AA53">
    <w:pPr>
      <w:pStyle w:val="Header"/>
      <w:rPr>
        <w:lang w:val="lt-LT"/>
      </w:rPr>
    </w:pPr>
  </w:p>
  <w:p w:rsidR="00062264" w:rsidP="007A27FB" w:rsidRDefault="00062264" w14:paraId="7C080CD0" w14:textId="3F4B5C61">
    <w:pPr>
      <w:pStyle w:val="Header"/>
      <w:rPr>
        <w:lang w:val="lt-LT"/>
      </w:rPr>
    </w:pPr>
  </w:p>
  <w:p w:rsidRPr="007A27FB" w:rsidR="00062264" w:rsidP="007A27FB" w:rsidRDefault="00062264" w14:paraId="4923C6FC" w14:textId="789C9589">
    <w:pPr>
      <w:pStyle w:val="Header"/>
      <w:rPr>
        <w:lang w:val="lt-LT"/>
      </w:rPr>
    </w:pPr>
    <w:r>
      <w:rPr>
        <w:lang w:val="lt-L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46EF0"/>
    <w:multiLevelType w:val="multilevel"/>
    <w:tmpl w:val="7E12DB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14705F"/>
    <w:multiLevelType w:val="hybridMultilevel"/>
    <w:tmpl w:val="0442A4D0"/>
    <w:lvl w:ilvl="0" w:tplc="5B043448">
      <w:start w:val="1"/>
      <w:numFmt w:val="upperLetter"/>
      <w:lvlText w:val="%1."/>
      <w:lvlJc w:val="left"/>
      <w:pPr>
        <w:ind w:left="720" w:hanging="360"/>
      </w:pPr>
      <w:rPr>
        <w:rFonts w:hint="default" w:eastAsia="Arial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B084E"/>
    <w:multiLevelType w:val="multilevel"/>
    <w:tmpl w:val="82F8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E4404A"/>
    <w:multiLevelType w:val="hybridMultilevel"/>
    <w:tmpl w:val="5EF449C4"/>
    <w:lvl w:ilvl="0" w:tplc="34A63190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17608"/>
    <w:multiLevelType w:val="multilevel"/>
    <w:tmpl w:val="BED44B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BC2250"/>
    <w:multiLevelType w:val="multilevel"/>
    <w:tmpl w:val="F962B2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D35F18"/>
    <w:multiLevelType w:val="multilevel"/>
    <w:tmpl w:val="A65A48F8"/>
    <w:lvl w:ilvl="0">
      <w:start w:val="64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25" w:hanging="46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 w15:restartNumberingAfterBreak="0">
    <w:nsid w:val="15470568"/>
    <w:multiLevelType w:val="hybridMultilevel"/>
    <w:tmpl w:val="5AF01480"/>
    <w:lvl w:ilvl="0" w:tplc="8E04C496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 w:eastAsia="Calibri" w:cs="Arial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hint="default" w:ascii="Wingdings" w:hAnsi="Wingdings"/>
      </w:rPr>
    </w:lvl>
  </w:abstractNum>
  <w:abstractNum w:abstractNumId="8" w15:restartNumberingAfterBreak="0">
    <w:nsid w:val="18DE3752"/>
    <w:multiLevelType w:val="multilevel"/>
    <w:tmpl w:val="51F80816"/>
    <w:lvl w:ilvl="0">
      <w:start w:val="1"/>
      <w:numFmt w:val="decimal"/>
      <w:lvlText w:val="%1."/>
      <w:lvlJc w:val="left"/>
      <w:pPr>
        <w:ind w:left="190" w:hanging="360"/>
      </w:pPr>
      <w:rPr>
        <w:rFonts w:hint="default" w:eastAsia="Arial"/>
        <w:b/>
      </w:rPr>
    </w:lvl>
    <w:lvl w:ilvl="1">
      <w:start w:val="4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26" w:hanging="1800"/>
      </w:pPr>
      <w:rPr>
        <w:rFonts w:hint="default"/>
      </w:rPr>
    </w:lvl>
  </w:abstractNum>
  <w:abstractNum w:abstractNumId="9" w15:restartNumberingAfterBreak="0">
    <w:nsid w:val="18E07958"/>
    <w:multiLevelType w:val="hybridMultilevel"/>
    <w:tmpl w:val="090A1754"/>
    <w:lvl w:ilvl="0" w:tplc="E83E1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044F30"/>
    <w:multiLevelType w:val="hybridMultilevel"/>
    <w:tmpl w:val="13EEE344"/>
    <w:lvl w:ilvl="0" w:tplc="E438E274">
      <w:start w:val="1"/>
      <w:numFmt w:val="upperLetter"/>
      <w:lvlText w:val="%1."/>
      <w:lvlJc w:val="left"/>
      <w:pPr>
        <w:ind w:left="720" w:hanging="360"/>
      </w:pPr>
      <w:rPr>
        <w:rFonts w:hint="default" w:eastAsia="Arial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610EAB"/>
    <w:multiLevelType w:val="multilevel"/>
    <w:tmpl w:val="BC50E1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BBC1EB1"/>
    <w:multiLevelType w:val="multilevel"/>
    <w:tmpl w:val="69A2D8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E0B338A"/>
    <w:multiLevelType w:val="multilevel"/>
    <w:tmpl w:val="CE867E1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5015637"/>
    <w:multiLevelType w:val="hybridMultilevel"/>
    <w:tmpl w:val="C11492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8F2013"/>
    <w:multiLevelType w:val="multilevel"/>
    <w:tmpl w:val="7FC07D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3A3C84"/>
    <w:multiLevelType w:val="multilevel"/>
    <w:tmpl w:val="B1825C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9E844DD"/>
    <w:multiLevelType w:val="multilevel"/>
    <w:tmpl w:val="0C2AE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3CC34AA2"/>
    <w:multiLevelType w:val="hybridMultilevel"/>
    <w:tmpl w:val="077C761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9571A"/>
    <w:multiLevelType w:val="multilevel"/>
    <w:tmpl w:val="935A5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3F747F35"/>
    <w:multiLevelType w:val="hybridMultilevel"/>
    <w:tmpl w:val="65947F42"/>
    <w:lvl w:ilvl="0" w:tplc="122C6C34">
      <w:start w:val="15"/>
      <w:numFmt w:val="decimal"/>
      <w:lvlText w:val="%1."/>
      <w:lvlJc w:val="left"/>
      <w:pPr>
        <w:ind w:left="720" w:hanging="360"/>
      </w:pPr>
      <w:rPr>
        <w:rFonts w:hint="default" w:eastAsia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E5B2B"/>
    <w:multiLevelType w:val="multilevel"/>
    <w:tmpl w:val="75549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40A112B3"/>
    <w:multiLevelType w:val="multilevel"/>
    <w:tmpl w:val="09823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74154CC"/>
    <w:multiLevelType w:val="hybridMultilevel"/>
    <w:tmpl w:val="028047AE"/>
    <w:lvl w:ilvl="0" w:tplc="44281878">
      <w:start w:val="18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4" w15:restartNumberingAfterBreak="0">
    <w:nsid w:val="4A4A2FA3"/>
    <w:multiLevelType w:val="hybridMultilevel"/>
    <w:tmpl w:val="94FE69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B6219"/>
    <w:multiLevelType w:val="multilevel"/>
    <w:tmpl w:val="6A629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4D073B3A"/>
    <w:multiLevelType w:val="multilevel"/>
    <w:tmpl w:val="A1409B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3B45981"/>
    <w:multiLevelType w:val="multilevel"/>
    <w:tmpl w:val="FA0641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5BE2490"/>
    <w:multiLevelType w:val="hybridMultilevel"/>
    <w:tmpl w:val="A126A716"/>
    <w:lvl w:ilvl="0" w:tplc="8F54297A">
      <w:start w:val="1"/>
      <w:numFmt w:val="lowerLetter"/>
      <w:lvlText w:val="%1)"/>
      <w:lvlJc w:val="left"/>
      <w:pPr>
        <w:ind w:left="720" w:hanging="360"/>
      </w:pPr>
      <w:rPr>
        <w:rFonts w:hint="default" w:eastAsia="Calibr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F2E2F"/>
    <w:multiLevelType w:val="hybridMultilevel"/>
    <w:tmpl w:val="94FE69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8D0572"/>
    <w:multiLevelType w:val="multilevel"/>
    <w:tmpl w:val="2C52A4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D3748D5"/>
    <w:multiLevelType w:val="hybridMultilevel"/>
    <w:tmpl w:val="839A45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A4307C"/>
    <w:multiLevelType w:val="multilevel"/>
    <w:tmpl w:val="89C6D4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2A7684E"/>
    <w:multiLevelType w:val="multilevel"/>
    <w:tmpl w:val="B16CF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" w15:restartNumberingAfterBreak="0">
    <w:nsid w:val="64847347"/>
    <w:multiLevelType w:val="multilevel"/>
    <w:tmpl w:val="5EF083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6674E31"/>
    <w:multiLevelType w:val="multilevel"/>
    <w:tmpl w:val="F9DAAF0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AFB71BE"/>
    <w:multiLevelType w:val="hybridMultilevel"/>
    <w:tmpl w:val="63E24288"/>
    <w:lvl w:ilvl="0" w:tplc="1CA425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0670CA"/>
    <w:multiLevelType w:val="multilevel"/>
    <w:tmpl w:val="737E3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" w15:restartNumberingAfterBreak="0">
    <w:nsid w:val="6FD57BDD"/>
    <w:multiLevelType w:val="hybridMultilevel"/>
    <w:tmpl w:val="70865BA8"/>
    <w:lvl w:ilvl="0" w:tplc="277E5222">
      <w:start w:val="20"/>
      <w:numFmt w:val="bullet"/>
      <w:lvlText w:val=""/>
      <w:lvlJc w:val="left"/>
      <w:pPr>
        <w:ind w:left="720" w:hanging="360"/>
      </w:pPr>
      <w:rPr>
        <w:rFonts w:hint="default" w:ascii="Wingdings" w:hAnsi="Wingdings" w:eastAsia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5BC7C94"/>
    <w:multiLevelType w:val="multilevel"/>
    <w:tmpl w:val="2856F6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0" w15:restartNumberingAfterBreak="0">
    <w:nsid w:val="766D0697"/>
    <w:multiLevelType w:val="multilevel"/>
    <w:tmpl w:val="F920F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1" w15:restartNumberingAfterBreak="0">
    <w:nsid w:val="781178EC"/>
    <w:multiLevelType w:val="multilevel"/>
    <w:tmpl w:val="8CA64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2" w15:restartNumberingAfterBreak="0">
    <w:nsid w:val="7AD6252F"/>
    <w:multiLevelType w:val="multilevel"/>
    <w:tmpl w:val="2EF82706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3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BD5656D"/>
    <w:multiLevelType w:val="multilevel"/>
    <w:tmpl w:val="47B8AD94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color w:val="auto"/>
      </w:rPr>
    </w:lvl>
  </w:abstractNum>
  <w:abstractNum w:abstractNumId="45" w15:restartNumberingAfterBreak="0">
    <w:nsid w:val="7E3A43FC"/>
    <w:multiLevelType w:val="multilevel"/>
    <w:tmpl w:val="FEE430CA"/>
    <w:lvl w:ilvl="0">
      <w:start w:val="1"/>
      <w:numFmt w:val="decimal"/>
      <w:lvlText w:val="%1."/>
      <w:lvlJc w:val="left"/>
      <w:pPr>
        <w:ind w:left="502" w:hanging="360"/>
      </w:pPr>
      <w:rPr>
        <w:rFonts w:hint="default" w:asciiTheme="minorHAnsi" w:hAnsiTheme="minorHAnsi" w:cstheme="minorHAnsi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720252241">
    <w:abstractNumId w:val="4"/>
  </w:num>
  <w:num w:numId="2" w16cid:durableId="2084377472">
    <w:abstractNumId w:val="27"/>
  </w:num>
  <w:num w:numId="3" w16cid:durableId="2009673642">
    <w:abstractNumId w:val="34"/>
  </w:num>
  <w:num w:numId="4" w16cid:durableId="1204516346">
    <w:abstractNumId w:val="32"/>
  </w:num>
  <w:num w:numId="5" w16cid:durableId="224534017">
    <w:abstractNumId w:val="0"/>
  </w:num>
  <w:num w:numId="6" w16cid:durableId="2118405272">
    <w:abstractNumId w:val="5"/>
  </w:num>
  <w:num w:numId="7" w16cid:durableId="727916265">
    <w:abstractNumId w:val="13"/>
  </w:num>
  <w:num w:numId="8" w16cid:durableId="858352721">
    <w:abstractNumId w:val="35"/>
  </w:num>
  <w:num w:numId="9" w16cid:durableId="1170945175">
    <w:abstractNumId w:val="16"/>
  </w:num>
  <w:num w:numId="10" w16cid:durableId="1992756123">
    <w:abstractNumId w:val="11"/>
  </w:num>
  <w:num w:numId="11" w16cid:durableId="1028338814">
    <w:abstractNumId w:val="26"/>
  </w:num>
  <w:num w:numId="12" w16cid:durableId="1201088694">
    <w:abstractNumId w:val="12"/>
  </w:num>
  <w:num w:numId="13" w16cid:durableId="1352147630">
    <w:abstractNumId w:val="30"/>
  </w:num>
  <w:num w:numId="14" w16cid:durableId="1848013807">
    <w:abstractNumId w:val="15"/>
  </w:num>
  <w:num w:numId="15" w16cid:durableId="606160372">
    <w:abstractNumId w:val="14"/>
  </w:num>
  <w:num w:numId="16" w16cid:durableId="1072117165">
    <w:abstractNumId w:val="9"/>
  </w:num>
  <w:num w:numId="17" w16cid:durableId="536820990">
    <w:abstractNumId w:val="38"/>
  </w:num>
  <w:num w:numId="18" w16cid:durableId="1722359698">
    <w:abstractNumId w:val="36"/>
  </w:num>
  <w:num w:numId="19" w16cid:durableId="1541164727">
    <w:abstractNumId w:val="42"/>
  </w:num>
  <w:num w:numId="20" w16cid:durableId="595089939">
    <w:abstractNumId w:val="7"/>
  </w:num>
  <w:num w:numId="21" w16cid:durableId="622200354">
    <w:abstractNumId w:val="20"/>
  </w:num>
  <w:num w:numId="22" w16cid:durableId="1659185454">
    <w:abstractNumId w:val="23"/>
  </w:num>
  <w:num w:numId="23" w16cid:durableId="2027948191">
    <w:abstractNumId w:val="2"/>
  </w:num>
  <w:num w:numId="24" w16cid:durableId="1862816787">
    <w:abstractNumId w:val="22"/>
  </w:num>
  <w:num w:numId="25" w16cid:durableId="611011452">
    <w:abstractNumId w:val="41"/>
  </w:num>
  <w:num w:numId="26" w16cid:durableId="1978411498">
    <w:abstractNumId w:val="21"/>
  </w:num>
  <w:num w:numId="27" w16cid:durableId="1897430869">
    <w:abstractNumId w:val="33"/>
  </w:num>
  <w:num w:numId="28" w16cid:durableId="367530269">
    <w:abstractNumId w:val="17"/>
  </w:num>
  <w:num w:numId="29" w16cid:durableId="719138353">
    <w:abstractNumId w:val="25"/>
  </w:num>
  <w:num w:numId="30" w16cid:durableId="1028875447">
    <w:abstractNumId w:val="39"/>
  </w:num>
  <w:num w:numId="31" w16cid:durableId="1144738899">
    <w:abstractNumId w:val="8"/>
  </w:num>
  <w:num w:numId="32" w16cid:durableId="592396255">
    <w:abstractNumId w:val="18"/>
  </w:num>
  <w:num w:numId="33" w16cid:durableId="1679770480">
    <w:abstractNumId w:val="4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40150599">
    <w:abstractNumId w:val="6"/>
    <w:lvlOverride w:ilvl="0">
      <w:startOverride w:val="6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13473647">
    <w:abstractNumId w:val="1"/>
  </w:num>
  <w:num w:numId="36" w16cid:durableId="116458439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92500378">
    <w:abstractNumId w:val="43"/>
  </w:num>
  <w:num w:numId="38" w16cid:durableId="1563901627">
    <w:abstractNumId w:val="28"/>
  </w:num>
  <w:num w:numId="39" w16cid:durableId="954022167">
    <w:abstractNumId w:val="10"/>
  </w:num>
  <w:num w:numId="40" w16cid:durableId="311761426">
    <w:abstractNumId w:val="24"/>
  </w:num>
  <w:num w:numId="41" w16cid:durableId="214706988">
    <w:abstractNumId w:val="29"/>
  </w:num>
  <w:num w:numId="42" w16cid:durableId="1039478815">
    <w:abstractNumId w:val="31"/>
  </w:num>
  <w:num w:numId="43" w16cid:durableId="1798911599">
    <w:abstractNumId w:val="3"/>
  </w:num>
  <w:num w:numId="44" w16cid:durableId="1764492261">
    <w:abstractNumId w:val="19"/>
  </w:num>
  <w:num w:numId="45" w16cid:durableId="247888828">
    <w:abstractNumId w:val="37"/>
  </w:num>
  <w:num w:numId="46" w16cid:durableId="120744547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 w:grammar="dirty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E5D"/>
    <w:rsid w:val="000018C3"/>
    <w:rsid w:val="000024FA"/>
    <w:rsid w:val="0000311D"/>
    <w:rsid w:val="000041B6"/>
    <w:rsid w:val="00004B18"/>
    <w:rsid w:val="00004F74"/>
    <w:rsid w:val="000050C8"/>
    <w:rsid w:val="00005A81"/>
    <w:rsid w:val="00005EDC"/>
    <w:rsid w:val="000062DA"/>
    <w:rsid w:val="000063DC"/>
    <w:rsid w:val="00006538"/>
    <w:rsid w:val="0000709D"/>
    <w:rsid w:val="00010D2E"/>
    <w:rsid w:val="00011054"/>
    <w:rsid w:val="0001139B"/>
    <w:rsid w:val="000116E3"/>
    <w:rsid w:val="00011AE3"/>
    <w:rsid w:val="00012E2D"/>
    <w:rsid w:val="00013145"/>
    <w:rsid w:val="0001380A"/>
    <w:rsid w:val="0001411E"/>
    <w:rsid w:val="0001486D"/>
    <w:rsid w:val="0001505D"/>
    <w:rsid w:val="000153DA"/>
    <w:rsid w:val="00017257"/>
    <w:rsid w:val="0001773C"/>
    <w:rsid w:val="00017B68"/>
    <w:rsid w:val="00020274"/>
    <w:rsid w:val="00020CF3"/>
    <w:rsid w:val="00021425"/>
    <w:rsid w:val="000229A6"/>
    <w:rsid w:val="000231B8"/>
    <w:rsid w:val="00023726"/>
    <w:rsid w:val="00023FAD"/>
    <w:rsid w:val="000246CA"/>
    <w:rsid w:val="00024AFF"/>
    <w:rsid w:val="00024B88"/>
    <w:rsid w:val="00024D4C"/>
    <w:rsid w:val="00024DE9"/>
    <w:rsid w:val="00025B6E"/>
    <w:rsid w:val="000262F7"/>
    <w:rsid w:val="00026E61"/>
    <w:rsid w:val="000271F8"/>
    <w:rsid w:val="00027844"/>
    <w:rsid w:val="00027C02"/>
    <w:rsid w:val="00027DCE"/>
    <w:rsid w:val="00030663"/>
    <w:rsid w:val="00031012"/>
    <w:rsid w:val="00031158"/>
    <w:rsid w:val="00031B1D"/>
    <w:rsid w:val="00031DD8"/>
    <w:rsid w:val="00032197"/>
    <w:rsid w:val="000324A6"/>
    <w:rsid w:val="00032EF0"/>
    <w:rsid w:val="00034D52"/>
    <w:rsid w:val="00034D85"/>
    <w:rsid w:val="000373A9"/>
    <w:rsid w:val="00037406"/>
    <w:rsid w:val="00041371"/>
    <w:rsid w:val="000420E4"/>
    <w:rsid w:val="00042A07"/>
    <w:rsid w:val="000434FC"/>
    <w:rsid w:val="00044BCB"/>
    <w:rsid w:val="00044D45"/>
    <w:rsid w:val="000450CD"/>
    <w:rsid w:val="00045498"/>
    <w:rsid w:val="00045A4B"/>
    <w:rsid w:val="00045B35"/>
    <w:rsid w:val="00045FEF"/>
    <w:rsid w:val="00046307"/>
    <w:rsid w:val="000468CF"/>
    <w:rsid w:val="000474C6"/>
    <w:rsid w:val="00047611"/>
    <w:rsid w:val="00047930"/>
    <w:rsid w:val="00047ECE"/>
    <w:rsid w:val="000501A8"/>
    <w:rsid w:val="00050EBF"/>
    <w:rsid w:val="00051538"/>
    <w:rsid w:val="00055E1B"/>
    <w:rsid w:val="00056026"/>
    <w:rsid w:val="0005607F"/>
    <w:rsid w:val="00056C7D"/>
    <w:rsid w:val="00057681"/>
    <w:rsid w:val="000577D2"/>
    <w:rsid w:val="000579BE"/>
    <w:rsid w:val="00060577"/>
    <w:rsid w:val="00060970"/>
    <w:rsid w:val="00061028"/>
    <w:rsid w:val="0006139A"/>
    <w:rsid w:val="0006210C"/>
    <w:rsid w:val="00062264"/>
    <w:rsid w:val="00063498"/>
    <w:rsid w:val="00063974"/>
    <w:rsid w:val="000639AE"/>
    <w:rsid w:val="00063CF8"/>
    <w:rsid w:val="00064DCB"/>
    <w:rsid w:val="00064ED8"/>
    <w:rsid w:val="00065EAC"/>
    <w:rsid w:val="00065FFD"/>
    <w:rsid w:val="0006649C"/>
    <w:rsid w:val="000666C2"/>
    <w:rsid w:val="0006713D"/>
    <w:rsid w:val="00072116"/>
    <w:rsid w:val="000727C0"/>
    <w:rsid w:val="000736A5"/>
    <w:rsid w:val="00073B9E"/>
    <w:rsid w:val="0007403C"/>
    <w:rsid w:val="000740D8"/>
    <w:rsid w:val="00074FBF"/>
    <w:rsid w:val="000750D0"/>
    <w:rsid w:val="00075A53"/>
    <w:rsid w:val="00076378"/>
    <w:rsid w:val="0007726A"/>
    <w:rsid w:val="00077B15"/>
    <w:rsid w:val="00080BAD"/>
    <w:rsid w:val="00080F73"/>
    <w:rsid w:val="00081477"/>
    <w:rsid w:val="00081753"/>
    <w:rsid w:val="00082341"/>
    <w:rsid w:val="00082A15"/>
    <w:rsid w:val="0008367F"/>
    <w:rsid w:val="0008547B"/>
    <w:rsid w:val="000858D1"/>
    <w:rsid w:val="0008680F"/>
    <w:rsid w:val="00086863"/>
    <w:rsid w:val="00086E03"/>
    <w:rsid w:val="00086F3C"/>
    <w:rsid w:val="0008749A"/>
    <w:rsid w:val="00087BF1"/>
    <w:rsid w:val="00087E7A"/>
    <w:rsid w:val="000900A7"/>
    <w:rsid w:val="00090A04"/>
    <w:rsid w:val="00091A5B"/>
    <w:rsid w:val="000925B5"/>
    <w:rsid w:val="00093721"/>
    <w:rsid w:val="00093EA6"/>
    <w:rsid w:val="00093FFA"/>
    <w:rsid w:val="000941A5"/>
    <w:rsid w:val="0009437E"/>
    <w:rsid w:val="000943FD"/>
    <w:rsid w:val="000947A9"/>
    <w:rsid w:val="0009505B"/>
    <w:rsid w:val="00096876"/>
    <w:rsid w:val="00096D72"/>
    <w:rsid w:val="00097296"/>
    <w:rsid w:val="000976B0"/>
    <w:rsid w:val="000A0E3F"/>
    <w:rsid w:val="000A1777"/>
    <w:rsid w:val="000A1915"/>
    <w:rsid w:val="000A1E61"/>
    <w:rsid w:val="000A310E"/>
    <w:rsid w:val="000A422B"/>
    <w:rsid w:val="000A4D81"/>
    <w:rsid w:val="000A6A39"/>
    <w:rsid w:val="000B0221"/>
    <w:rsid w:val="000B0232"/>
    <w:rsid w:val="000B05C2"/>
    <w:rsid w:val="000B196A"/>
    <w:rsid w:val="000B1A63"/>
    <w:rsid w:val="000B231E"/>
    <w:rsid w:val="000B2501"/>
    <w:rsid w:val="000B2BC3"/>
    <w:rsid w:val="000B38BA"/>
    <w:rsid w:val="000B4F57"/>
    <w:rsid w:val="000B66AC"/>
    <w:rsid w:val="000B6799"/>
    <w:rsid w:val="000B734E"/>
    <w:rsid w:val="000B7AED"/>
    <w:rsid w:val="000C004C"/>
    <w:rsid w:val="000C027F"/>
    <w:rsid w:val="000C078B"/>
    <w:rsid w:val="000C0F9D"/>
    <w:rsid w:val="000C124C"/>
    <w:rsid w:val="000C2274"/>
    <w:rsid w:val="000C245E"/>
    <w:rsid w:val="000C2C50"/>
    <w:rsid w:val="000C3F2F"/>
    <w:rsid w:val="000C4614"/>
    <w:rsid w:val="000C698D"/>
    <w:rsid w:val="000D014F"/>
    <w:rsid w:val="000D021B"/>
    <w:rsid w:val="000D2484"/>
    <w:rsid w:val="000D26E0"/>
    <w:rsid w:val="000D3DB9"/>
    <w:rsid w:val="000D4192"/>
    <w:rsid w:val="000D43DC"/>
    <w:rsid w:val="000D473D"/>
    <w:rsid w:val="000D547E"/>
    <w:rsid w:val="000D5DAF"/>
    <w:rsid w:val="000D5FB3"/>
    <w:rsid w:val="000D7A3C"/>
    <w:rsid w:val="000E0670"/>
    <w:rsid w:val="000E0959"/>
    <w:rsid w:val="000E0EE0"/>
    <w:rsid w:val="000E1122"/>
    <w:rsid w:val="000E17F3"/>
    <w:rsid w:val="000E30B6"/>
    <w:rsid w:val="000E32CD"/>
    <w:rsid w:val="000E3454"/>
    <w:rsid w:val="000E3893"/>
    <w:rsid w:val="000E46E7"/>
    <w:rsid w:val="000E57B2"/>
    <w:rsid w:val="000E5AAA"/>
    <w:rsid w:val="000F0CCF"/>
    <w:rsid w:val="000F118D"/>
    <w:rsid w:val="000F1397"/>
    <w:rsid w:val="000F26BD"/>
    <w:rsid w:val="000F35B2"/>
    <w:rsid w:val="000F36BD"/>
    <w:rsid w:val="000F3ACC"/>
    <w:rsid w:val="000F44AB"/>
    <w:rsid w:val="000F5312"/>
    <w:rsid w:val="000F58AC"/>
    <w:rsid w:val="000F58F4"/>
    <w:rsid w:val="000F683B"/>
    <w:rsid w:val="001008B1"/>
    <w:rsid w:val="00100961"/>
    <w:rsid w:val="00101332"/>
    <w:rsid w:val="0010191F"/>
    <w:rsid w:val="00101AEB"/>
    <w:rsid w:val="0010219C"/>
    <w:rsid w:val="00103542"/>
    <w:rsid w:val="00103873"/>
    <w:rsid w:val="001038EF"/>
    <w:rsid w:val="001040EB"/>
    <w:rsid w:val="001044EE"/>
    <w:rsid w:val="00104A20"/>
    <w:rsid w:val="0010735A"/>
    <w:rsid w:val="00107590"/>
    <w:rsid w:val="0010771B"/>
    <w:rsid w:val="00107856"/>
    <w:rsid w:val="0011100B"/>
    <w:rsid w:val="00111605"/>
    <w:rsid w:val="00111936"/>
    <w:rsid w:val="00112837"/>
    <w:rsid w:val="00113294"/>
    <w:rsid w:val="00113D0E"/>
    <w:rsid w:val="00114128"/>
    <w:rsid w:val="00114334"/>
    <w:rsid w:val="00114C58"/>
    <w:rsid w:val="00114CDC"/>
    <w:rsid w:val="00115539"/>
    <w:rsid w:val="00116E22"/>
    <w:rsid w:val="001173F8"/>
    <w:rsid w:val="00117625"/>
    <w:rsid w:val="00120C40"/>
    <w:rsid w:val="00120D41"/>
    <w:rsid w:val="00120E6F"/>
    <w:rsid w:val="001214B4"/>
    <w:rsid w:val="001215C1"/>
    <w:rsid w:val="00121CF5"/>
    <w:rsid w:val="001231DF"/>
    <w:rsid w:val="0012369A"/>
    <w:rsid w:val="00123E3F"/>
    <w:rsid w:val="00124219"/>
    <w:rsid w:val="00125AA1"/>
    <w:rsid w:val="00125C20"/>
    <w:rsid w:val="00126E5A"/>
    <w:rsid w:val="0012782F"/>
    <w:rsid w:val="00130495"/>
    <w:rsid w:val="00131185"/>
    <w:rsid w:val="0013188A"/>
    <w:rsid w:val="001318D7"/>
    <w:rsid w:val="00131A28"/>
    <w:rsid w:val="001325AB"/>
    <w:rsid w:val="00132F07"/>
    <w:rsid w:val="001355EC"/>
    <w:rsid w:val="00136064"/>
    <w:rsid w:val="001366C5"/>
    <w:rsid w:val="001367D5"/>
    <w:rsid w:val="00136EB3"/>
    <w:rsid w:val="00141A57"/>
    <w:rsid w:val="00141E59"/>
    <w:rsid w:val="00143490"/>
    <w:rsid w:val="001448E3"/>
    <w:rsid w:val="00144BCB"/>
    <w:rsid w:val="00146B3F"/>
    <w:rsid w:val="00146F46"/>
    <w:rsid w:val="001478AB"/>
    <w:rsid w:val="00147CC4"/>
    <w:rsid w:val="001507B2"/>
    <w:rsid w:val="00150A04"/>
    <w:rsid w:val="00150D1B"/>
    <w:rsid w:val="00150E10"/>
    <w:rsid w:val="00150E60"/>
    <w:rsid w:val="00152C54"/>
    <w:rsid w:val="00152E7B"/>
    <w:rsid w:val="00153ACA"/>
    <w:rsid w:val="0015504C"/>
    <w:rsid w:val="00155C32"/>
    <w:rsid w:val="00156C35"/>
    <w:rsid w:val="00156E8C"/>
    <w:rsid w:val="00157D4D"/>
    <w:rsid w:val="00157D6C"/>
    <w:rsid w:val="001607A6"/>
    <w:rsid w:val="00160B2C"/>
    <w:rsid w:val="00160CCD"/>
    <w:rsid w:val="00160E27"/>
    <w:rsid w:val="00160EA6"/>
    <w:rsid w:val="00161689"/>
    <w:rsid w:val="00161F75"/>
    <w:rsid w:val="001631D6"/>
    <w:rsid w:val="00163DD2"/>
    <w:rsid w:val="0016483D"/>
    <w:rsid w:val="001648D9"/>
    <w:rsid w:val="0016520A"/>
    <w:rsid w:val="00165B1B"/>
    <w:rsid w:val="00165DFB"/>
    <w:rsid w:val="00166663"/>
    <w:rsid w:val="001672C0"/>
    <w:rsid w:val="00172E60"/>
    <w:rsid w:val="00175465"/>
    <w:rsid w:val="0017755C"/>
    <w:rsid w:val="00180B57"/>
    <w:rsid w:val="00180FE1"/>
    <w:rsid w:val="001812E6"/>
    <w:rsid w:val="00181315"/>
    <w:rsid w:val="00181B83"/>
    <w:rsid w:val="00181ED4"/>
    <w:rsid w:val="00183B83"/>
    <w:rsid w:val="001848AF"/>
    <w:rsid w:val="0018533B"/>
    <w:rsid w:val="0018546A"/>
    <w:rsid w:val="00185F01"/>
    <w:rsid w:val="001860C2"/>
    <w:rsid w:val="001864F9"/>
    <w:rsid w:val="001871DA"/>
    <w:rsid w:val="001875E1"/>
    <w:rsid w:val="001878DA"/>
    <w:rsid w:val="00191610"/>
    <w:rsid w:val="001918D5"/>
    <w:rsid w:val="00191DAE"/>
    <w:rsid w:val="00192A82"/>
    <w:rsid w:val="00192E9F"/>
    <w:rsid w:val="00193420"/>
    <w:rsid w:val="001935B0"/>
    <w:rsid w:val="0019367F"/>
    <w:rsid w:val="001942AD"/>
    <w:rsid w:val="001955EB"/>
    <w:rsid w:val="0019615B"/>
    <w:rsid w:val="00196CCA"/>
    <w:rsid w:val="001974ED"/>
    <w:rsid w:val="001978CC"/>
    <w:rsid w:val="00197D16"/>
    <w:rsid w:val="001A0C07"/>
    <w:rsid w:val="001A1077"/>
    <w:rsid w:val="001A3BE1"/>
    <w:rsid w:val="001A3C8A"/>
    <w:rsid w:val="001A3CFE"/>
    <w:rsid w:val="001A3FA3"/>
    <w:rsid w:val="001A49B8"/>
    <w:rsid w:val="001A51EB"/>
    <w:rsid w:val="001A5226"/>
    <w:rsid w:val="001A53D6"/>
    <w:rsid w:val="001A54D0"/>
    <w:rsid w:val="001A5EF5"/>
    <w:rsid w:val="001A60AC"/>
    <w:rsid w:val="001A62CB"/>
    <w:rsid w:val="001A7062"/>
    <w:rsid w:val="001A71EE"/>
    <w:rsid w:val="001A7528"/>
    <w:rsid w:val="001A775A"/>
    <w:rsid w:val="001A7B88"/>
    <w:rsid w:val="001A7EE3"/>
    <w:rsid w:val="001B05C2"/>
    <w:rsid w:val="001B23F8"/>
    <w:rsid w:val="001B2F65"/>
    <w:rsid w:val="001B3E55"/>
    <w:rsid w:val="001B4314"/>
    <w:rsid w:val="001B45DA"/>
    <w:rsid w:val="001B54B2"/>
    <w:rsid w:val="001B6A2A"/>
    <w:rsid w:val="001B6D87"/>
    <w:rsid w:val="001B70C5"/>
    <w:rsid w:val="001B738C"/>
    <w:rsid w:val="001B7D76"/>
    <w:rsid w:val="001B7DBF"/>
    <w:rsid w:val="001C0990"/>
    <w:rsid w:val="001C0B02"/>
    <w:rsid w:val="001C1426"/>
    <w:rsid w:val="001C2D3C"/>
    <w:rsid w:val="001C41FB"/>
    <w:rsid w:val="001C4749"/>
    <w:rsid w:val="001C4BCF"/>
    <w:rsid w:val="001C507F"/>
    <w:rsid w:val="001C59B2"/>
    <w:rsid w:val="001C6635"/>
    <w:rsid w:val="001C6B97"/>
    <w:rsid w:val="001C6E94"/>
    <w:rsid w:val="001C7037"/>
    <w:rsid w:val="001C7EDC"/>
    <w:rsid w:val="001D0C62"/>
    <w:rsid w:val="001D285C"/>
    <w:rsid w:val="001D4519"/>
    <w:rsid w:val="001D4F96"/>
    <w:rsid w:val="001D514C"/>
    <w:rsid w:val="001D5A30"/>
    <w:rsid w:val="001D5A4A"/>
    <w:rsid w:val="001D6897"/>
    <w:rsid w:val="001D781D"/>
    <w:rsid w:val="001E067E"/>
    <w:rsid w:val="001E0E93"/>
    <w:rsid w:val="001E163E"/>
    <w:rsid w:val="001E3CC8"/>
    <w:rsid w:val="001E4022"/>
    <w:rsid w:val="001E441E"/>
    <w:rsid w:val="001E5178"/>
    <w:rsid w:val="001E5316"/>
    <w:rsid w:val="001E624A"/>
    <w:rsid w:val="001E6585"/>
    <w:rsid w:val="001E6AFC"/>
    <w:rsid w:val="001E7736"/>
    <w:rsid w:val="001F0284"/>
    <w:rsid w:val="001F0C0A"/>
    <w:rsid w:val="001F1199"/>
    <w:rsid w:val="001F1D86"/>
    <w:rsid w:val="001F2C81"/>
    <w:rsid w:val="001F2C95"/>
    <w:rsid w:val="001F3710"/>
    <w:rsid w:val="001F3F2E"/>
    <w:rsid w:val="001F4534"/>
    <w:rsid w:val="001F4B27"/>
    <w:rsid w:val="001F4EF8"/>
    <w:rsid w:val="001F4FE6"/>
    <w:rsid w:val="001F5E44"/>
    <w:rsid w:val="001F675E"/>
    <w:rsid w:val="001F6D56"/>
    <w:rsid w:val="001F6F67"/>
    <w:rsid w:val="001F77CF"/>
    <w:rsid w:val="001F7B92"/>
    <w:rsid w:val="00201841"/>
    <w:rsid w:val="00201B59"/>
    <w:rsid w:val="00202675"/>
    <w:rsid w:val="00202DA1"/>
    <w:rsid w:val="00203B0E"/>
    <w:rsid w:val="00205093"/>
    <w:rsid w:val="002053AE"/>
    <w:rsid w:val="002055CD"/>
    <w:rsid w:val="002058FD"/>
    <w:rsid w:val="00205DD9"/>
    <w:rsid w:val="00206D9D"/>
    <w:rsid w:val="002072D2"/>
    <w:rsid w:val="00207DCF"/>
    <w:rsid w:val="00210AD4"/>
    <w:rsid w:val="0021128D"/>
    <w:rsid w:val="002121A4"/>
    <w:rsid w:val="0021313C"/>
    <w:rsid w:val="00213E87"/>
    <w:rsid w:val="0021435B"/>
    <w:rsid w:val="00214475"/>
    <w:rsid w:val="002149CC"/>
    <w:rsid w:val="002150BF"/>
    <w:rsid w:val="002152F1"/>
    <w:rsid w:val="00215A40"/>
    <w:rsid w:val="0021607C"/>
    <w:rsid w:val="002173E8"/>
    <w:rsid w:val="002204A9"/>
    <w:rsid w:val="002206C0"/>
    <w:rsid w:val="00221FF5"/>
    <w:rsid w:val="002220B3"/>
    <w:rsid w:val="00223D63"/>
    <w:rsid w:val="0022513D"/>
    <w:rsid w:val="00225EC9"/>
    <w:rsid w:val="00225F33"/>
    <w:rsid w:val="002267AD"/>
    <w:rsid w:val="002277DB"/>
    <w:rsid w:val="00230143"/>
    <w:rsid w:val="002311DC"/>
    <w:rsid w:val="00232890"/>
    <w:rsid w:val="002340BA"/>
    <w:rsid w:val="00236609"/>
    <w:rsid w:val="00237239"/>
    <w:rsid w:val="00240E00"/>
    <w:rsid w:val="00241EDB"/>
    <w:rsid w:val="00242212"/>
    <w:rsid w:val="002427DC"/>
    <w:rsid w:val="00242933"/>
    <w:rsid w:val="00242BEE"/>
    <w:rsid w:val="0024479D"/>
    <w:rsid w:val="0024582B"/>
    <w:rsid w:val="0024586B"/>
    <w:rsid w:val="002462B6"/>
    <w:rsid w:val="00246ADA"/>
    <w:rsid w:val="00250E95"/>
    <w:rsid w:val="00250EED"/>
    <w:rsid w:val="002517E5"/>
    <w:rsid w:val="002521D3"/>
    <w:rsid w:val="00252920"/>
    <w:rsid w:val="002534BA"/>
    <w:rsid w:val="002540DC"/>
    <w:rsid w:val="0025417F"/>
    <w:rsid w:val="00254181"/>
    <w:rsid w:val="00255DB6"/>
    <w:rsid w:val="00255F08"/>
    <w:rsid w:val="002570C8"/>
    <w:rsid w:val="00257A7A"/>
    <w:rsid w:val="00260666"/>
    <w:rsid w:val="00260AB1"/>
    <w:rsid w:val="00261228"/>
    <w:rsid w:val="002613AA"/>
    <w:rsid w:val="0026310D"/>
    <w:rsid w:val="002632C4"/>
    <w:rsid w:val="00263B59"/>
    <w:rsid w:val="00264AE4"/>
    <w:rsid w:val="0026547F"/>
    <w:rsid w:val="00267B83"/>
    <w:rsid w:val="00270E6B"/>
    <w:rsid w:val="00271148"/>
    <w:rsid w:val="0027228D"/>
    <w:rsid w:val="002727DC"/>
    <w:rsid w:val="00274D88"/>
    <w:rsid w:val="002751E6"/>
    <w:rsid w:val="00275783"/>
    <w:rsid w:val="0027581F"/>
    <w:rsid w:val="00275D2B"/>
    <w:rsid w:val="00276AE4"/>
    <w:rsid w:val="00276FB1"/>
    <w:rsid w:val="00277574"/>
    <w:rsid w:val="002804C1"/>
    <w:rsid w:val="00280686"/>
    <w:rsid w:val="00280B33"/>
    <w:rsid w:val="00282704"/>
    <w:rsid w:val="00283504"/>
    <w:rsid w:val="00283D3C"/>
    <w:rsid w:val="00283D7D"/>
    <w:rsid w:val="00285A3A"/>
    <w:rsid w:val="00285C42"/>
    <w:rsid w:val="002861D1"/>
    <w:rsid w:val="002864FD"/>
    <w:rsid w:val="002873D2"/>
    <w:rsid w:val="002874A7"/>
    <w:rsid w:val="00287B3E"/>
    <w:rsid w:val="00290584"/>
    <w:rsid w:val="00291D1C"/>
    <w:rsid w:val="0029218B"/>
    <w:rsid w:val="0029311E"/>
    <w:rsid w:val="0029324E"/>
    <w:rsid w:val="002944A1"/>
    <w:rsid w:val="0029503F"/>
    <w:rsid w:val="00295A7D"/>
    <w:rsid w:val="002963B2"/>
    <w:rsid w:val="002967DB"/>
    <w:rsid w:val="002967F8"/>
    <w:rsid w:val="00296AC3"/>
    <w:rsid w:val="00296B24"/>
    <w:rsid w:val="00296C44"/>
    <w:rsid w:val="00296E0D"/>
    <w:rsid w:val="0029749E"/>
    <w:rsid w:val="002A1237"/>
    <w:rsid w:val="002A28F0"/>
    <w:rsid w:val="002A43AF"/>
    <w:rsid w:val="002A5CD2"/>
    <w:rsid w:val="002A63CE"/>
    <w:rsid w:val="002A65D2"/>
    <w:rsid w:val="002A6D99"/>
    <w:rsid w:val="002B03FF"/>
    <w:rsid w:val="002B0B0F"/>
    <w:rsid w:val="002B10CC"/>
    <w:rsid w:val="002B1798"/>
    <w:rsid w:val="002B1BE7"/>
    <w:rsid w:val="002B1DE9"/>
    <w:rsid w:val="002B2461"/>
    <w:rsid w:val="002B2616"/>
    <w:rsid w:val="002B2758"/>
    <w:rsid w:val="002B4CE9"/>
    <w:rsid w:val="002B4FFE"/>
    <w:rsid w:val="002B5983"/>
    <w:rsid w:val="002B6642"/>
    <w:rsid w:val="002B79DE"/>
    <w:rsid w:val="002C0AD0"/>
    <w:rsid w:val="002C13C4"/>
    <w:rsid w:val="002C2014"/>
    <w:rsid w:val="002C24BA"/>
    <w:rsid w:val="002C2CC7"/>
    <w:rsid w:val="002C3795"/>
    <w:rsid w:val="002C3A59"/>
    <w:rsid w:val="002C3E93"/>
    <w:rsid w:val="002C3F08"/>
    <w:rsid w:val="002C6024"/>
    <w:rsid w:val="002C6143"/>
    <w:rsid w:val="002C6E96"/>
    <w:rsid w:val="002C7972"/>
    <w:rsid w:val="002D12F4"/>
    <w:rsid w:val="002D1958"/>
    <w:rsid w:val="002D1C23"/>
    <w:rsid w:val="002D21EB"/>
    <w:rsid w:val="002D26FE"/>
    <w:rsid w:val="002D2D39"/>
    <w:rsid w:val="002D3B26"/>
    <w:rsid w:val="002D3BB4"/>
    <w:rsid w:val="002D4D18"/>
    <w:rsid w:val="002D4FD0"/>
    <w:rsid w:val="002D55BB"/>
    <w:rsid w:val="002D5C87"/>
    <w:rsid w:val="002E0941"/>
    <w:rsid w:val="002E1816"/>
    <w:rsid w:val="002E2FE3"/>
    <w:rsid w:val="002E469A"/>
    <w:rsid w:val="002E4AB6"/>
    <w:rsid w:val="002E501C"/>
    <w:rsid w:val="002E50AB"/>
    <w:rsid w:val="002E6BF2"/>
    <w:rsid w:val="002E6D00"/>
    <w:rsid w:val="002F106F"/>
    <w:rsid w:val="002F113E"/>
    <w:rsid w:val="002F11DA"/>
    <w:rsid w:val="002F174B"/>
    <w:rsid w:val="002F1C92"/>
    <w:rsid w:val="002F1D19"/>
    <w:rsid w:val="002F5620"/>
    <w:rsid w:val="002F57CB"/>
    <w:rsid w:val="002F5F23"/>
    <w:rsid w:val="002F65BD"/>
    <w:rsid w:val="002F6C74"/>
    <w:rsid w:val="002F6E4B"/>
    <w:rsid w:val="002F71CB"/>
    <w:rsid w:val="002F7A44"/>
    <w:rsid w:val="003003B9"/>
    <w:rsid w:val="0030057F"/>
    <w:rsid w:val="003009D5"/>
    <w:rsid w:val="003019E3"/>
    <w:rsid w:val="00301B68"/>
    <w:rsid w:val="00305395"/>
    <w:rsid w:val="00305A89"/>
    <w:rsid w:val="00305B1E"/>
    <w:rsid w:val="00306D0E"/>
    <w:rsid w:val="00307581"/>
    <w:rsid w:val="003079C2"/>
    <w:rsid w:val="00310BCB"/>
    <w:rsid w:val="00311162"/>
    <w:rsid w:val="0031172A"/>
    <w:rsid w:val="003119B9"/>
    <w:rsid w:val="003121A2"/>
    <w:rsid w:val="00312499"/>
    <w:rsid w:val="0031341C"/>
    <w:rsid w:val="00313522"/>
    <w:rsid w:val="00313840"/>
    <w:rsid w:val="00314D2B"/>
    <w:rsid w:val="00316689"/>
    <w:rsid w:val="0031785F"/>
    <w:rsid w:val="003205D4"/>
    <w:rsid w:val="00320C83"/>
    <w:rsid w:val="00320E30"/>
    <w:rsid w:val="0032249F"/>
    <w:rsid w:val="003228BB"/>
    <w:rsid w:val="00322FEA"/>
    <w:rsid w:val="00323B7E"/>
    <w:rsid w:val="00323DDE"/>
    <w:rsid w:val="003244E3"/>
    <w:rsid w:val="00325076"/>
    <w:rsid w:val="003250D4"/>
    <w:rsid w:val="0032549E"/>
    <w:rsid w:val="0032573E"/>
    <w:rsid w:val="003268DC"/>
    <w:rsid w:val="00326FB1"/>
    <w:rsid w:val="00327527"/>
    <w:rsid w:val="0032790D"/>
    <w:rsid w:val="00327F02"/>
    <w:rsid w:val="003309FC"/>
    <w:rsid w:val="00330BD9"/>
    <w:rsid w:val="003313E9"/>
    <w:rsid w:val="003318F6"/>
    <w:rsid w:val="00331938"/>
    <w:rsid w:val="003320E7"/>
    <w:rsid w:val="003334DE"/>
    <w:rsid w:val="003339E3"/>
    <w:rsid w:val="00333E23"/>
    <w:rsid w:val="00335528"/>
    <w:rsid w:val="00336402"/>
    <w:rsid w:val="00336EC3"/>
    <w:rsid w:val="00336F1E"/>
    <w:rsid w:val="003371C0"/>
    <w:rsid w:val="0033747A"/>
    <w:rsid w:val="00340323"/>
    <w:rsid w:val="0034045B"/>
    <w:rsid w:val="00340977"/>
    <w:rsid w:val="00340A85"/>
    <w:rsid w:val="00340BFE"/>
    <w:rsid w:val="00340FEB"/>
    <w:rsid w:val="00341B07"/>
    <w:rsid w:val="00341E89"/>
    <w:rsid w:val="00343910"/>
    <w:rsid w:val="0034505C"/>
    <w:rsid w:val="00345834"/>
    <w:rsid w:val="00346A57"/>
    <w:rsid w:val="00346C98"/>
    <w:rsid w:val="00346DD8"/>
    <w:rsid w:val="00347B86"/>
    <w:rsid w:val="0035022D"/>
    <w:rsid w:val="00350669"/>
    <w:rsid w:val="00352906"/>
    <w:rsid w:val="00352B9C"/>
    <w:rsid w:val="00352E69"/>
    <w:rsid w:val="0035347B"/>
    <w:rsid w:val="00353AA6"/>
    <w:rsid w:val="0035462A"/>
    <w:rsid w:val="003547B0"/>
    <w:rsid w:val="00360173"/>
    <w:rsid w:val="00360588"/>
    <w:rsid w:val="00360921"/>
    <w:rsid w:val="00360E66"/>
    <w:rsid w:val="0036216F"/>
    <w:rsid w:val="0036223A"/>
    <w:rsid w:val="00363067"/>
    <w:rsid w:val="00363F8E"/>
    <w:rsid w:val="0036407F"/>
    <w:rsid w:val="00365D64"/>
    <w:rsid w:val="00365E4E"/>
    <w:rsid w:val="00367913"/>
    <w:rsid w:val="00367A7C"/>
    <w:rsid w:val="00367E28"/>
    <w:rsid w:val="00367F9B"/>
    <w:rsid w:val="0037057E"/>
    <w:rsid w:val="003713A0"/>
    <w:rsid w:val="00371703"/>
    <w:rsid w:val="00371796"/>
    <w:rsid w:val="00371A85"/>
    <w:rsid w:val="003720CE"/>
    <w:rsid w:val="0037240F"/>
    <w:rsid w:val="00373C59"/>
    <w:rsid w:val="00374175"/>
    <w:rsid w:val="003745E4"/>
    <w:rsid w:val="003745F3"/>
    <w:rsid w:val="00374795"/>
    <w:rsid w:val="0037484D"/>
    <w:rsid w:val="0037610D"/>
    <w:rsid w:val="003762A7"/>
    <w:rsid w:val="00377173"/>
    <w:rsid w:val="0037732B"/>
    <w:rsid w:val="003776A5"/>
    <w:rsid w:val="00377A99"/>
    <w:rsid w:val="00377FB1"/>
    <w:rsid w:val="003805C5"/>
    <w:rsid w:val="00380FD9"/>
    <w:rsid w:val="003814A3"/>
    <w:rsid w:val="003828DD"/>
    <w:rsid w:val="0038295E"/>
    <w:rsid w:val="00384155"/>
    <w:rsid w:val="00384432"/>
    <w:rsid w:val="00386681"/>
    <w:rsid w:val="00390AAA"/>
    <w:rsid w:val="00390FC4"/>
    <w:rsid w:val="003913D5"/>
    <w:rsid w:val="003917C3"/>
    <w:rsid w:val="003924E7"/>
    <w:rsid w:val="003926F7"/>
    <w:rsid w:val="00392FEA"/>
    <w:rsid w:val="00393E7A"/>
    <w:rsid w:val="003944A0"/>
    <w:rsid w:val="00394531"/>
    <w:rsid w:val="00395216"/>
    <w:rsid w:val="003956AA"/>
    <w:rsid w:val="0039584F"/>
    <w:rsid w:val="00395889"/>
    <w:rsid w:val="00395FC9"/>
    <w:rsid w:val="00396627"/>
    <w:rsid w:val="0039676C"/>
    <w:rsid w:val="003A0171"/>
    <w:rsid w:val="003A13C6"/>
    <w:rsid w:val="003A1A4C"/>
    <w:rsid w:val="003A1E07"/>
    <w:rsid w:val="003A2463"/>
    <w:rsid w:val="003A3141"/>
    <w:rsid w:val="003A3F19"/>
    <w:rsid w:val="003A4F73"/>
    <w:rsid w:val="003A51FA"/>
    <w:rsid w:val="003A6E08"/>
    <w:rsid w:val="003B104D"/>
    <w:rsid w:val="003B16CB"/>
    <w:rsid w:val="003B1B7E"/>
    <w:rsid w:val="003B1E2B"/>
    <w:rsid w:val="003B2156"/>
    <w:rsid w:val="003B2B21"/>
    <w:rsid w:val="003B2C69"/>
    <w:rsid w:val="003B4047"/>
    <w:rsid w:val="003B4889"/>
    <w:rsid w:val="003B4EB4"/>
    <w:rsid w:val="003B5369"/>
    <w:rsid w:val="003B57A0"/>
    <w:rsid w:val="003B5A1B"/>
    <w:rsid w:val="003B5A55"/>
    <w:rsid w:val="003B5C3F"/>
    <w:rsid w:val="003B6AB6"/>
    <w:rsid w:val="003C041C"/>
    <w:rsid w:val="003C0ED8"/>
    <w:rsid w:val="003C1308"/>
    <w:rsid w:val="003C1BBF"/>
    <w:rsid w:val="003C1BF2"/>
    <w:rsid w:val="003C25CA"/>
    <w:rsid w:val="003C2E3A"/>
    <w:rsid w:val="003C2E4B"/>
    <w:rsid w:val="003C3453"/>
    <w:rsid w:val="003C3817"/>
    <w:rsid w:val="003C3859"/>
    <w:rsid w:val="003C3BD9"/>
    <w:rsid w:val="003C3CA3"/>
    <w:rsid w:val="003C3FEF"/>
    <w:rsid w:val="003C49CD"/>
    <w:rsid w:val="003C50FD"/>
    <w:rsid w:val="003C6763"/>
    <w:rsid w:val="003C6B95"/>
    <w:rsid w:val="003C6BF7"/>
    <w:rsid w:val="003D08C9"/>
    <w:rsid w:val="003D1363"/>
    <w:rsid w:val="003D2393"/>
    <w:rsid w:val="003D264B"/>
    <w:rsid w:val="003D2830"/>
    <w:rsid w:val="003D3C00"/>
    <w:rsid w:val="003D4EE1"/>
    <w:rsid w:val="003D5496"/>
    <w:rsid w:val="003D6CCF"/>
    <w:rsid w:val="003D74D6"/>
    <w:rsid w:val="003D7662"/>
    <w:rsid w:val="003D7AE0"/>
    <w:rsid w:val="003E01BF"/>
    <w:rsid w:val="003E08BC"/>
    <w:rsid w:val="003E0FCF"/>
    <w:rsid w:val="003E1385"/>
    <w:rsid w:val="003E14BB"/>
    <w:rsid w:val="003E1FB6"/>
    <w:rsid w:val="003E2E52"/>
    <w:rsid w:val="003E30CF"/>
    <w:rsid w:val="003E5231"/>
    <w:rsid w:val="003E5723"/>
    <w:rsid w:val="003E677F"/>
    <w:rsid w:val="003E6B05"/>
    <w:rsid w:val="003E7CED"/>
    <w:rsid w:val="003E7D4E"/>
    <w:rsid w:val="003E7EE7"/>
    <w:rsid w:val="003F007B"/>
    <w:rsid w:val="003F0ED9"/>
    <w:rsid w:val="003F2179"/>
    <w:rsid w:val="003F25B4"/>
    <w:rsid w:val="003F34AD"/>
    <w:rsid w:val="003F40E7"/>
    <w:rsid w:val="003F51E1"/>
    <w:rsid w:val="003F5513"/>
    <w:rsid w:val="003F6DD1"/>
    <w:rsid w:val="003F782C"/>
    <w:rsid w:val="00400FD0"/>
    <w:rsid w:val="00401778"/>
    <w:rsid w:val="004020E8"/>
    <w:rsid w:val="00402283"/>
    <w:rsid w:val="00402E95"/>
    <w:rsid w:val="004037D2"/>
    <w:rsid w:val="00404210"/>
    <w:rsid w:val="00406BC4"/>
    <w:rsid w:val="00407000"/>
    <w:rsid w:val="00407A21"/>
    <w:rsid w:val="00410F49"/>
    <w:rsid w:val="004112A3"/>
    <w:rsid w:val="00411BDE"/>
    <w:rsid w:val="00411D32"/>
    <w:rsid w:val="00412ACD"/>
    <w:rsid w:val="00412CC5"/>
    <w:rsid w:val="00413A6B"/>
    <w:rsid w:val="004140A6"/>
    <w:rsid w:val="00416E6B"/>
    <w:rsid w:val="004175DE"/>
    <w:rsid w:val="00421A95"/>
    <w:rsid w:val="0042209C"/>
    <w:rsid w:val="00422790"/>
    <w:rsid w:val="00422946"/>
    <w:rsid w:val="0042348C"/>
    <w:rsid w:val="004235FE"/>
    <w:rsid w:val="004236E8"/>
    <w:rsid w:val="00425517"/>
    <w:rsid w:val="00425C44"/>
    <w:rsid w:val="00426246"/>
    <w:rsid w:val="004264EA"/>
    <w:rsid w:val="0042781D"/>
    <w:rsid w:val="00427E39"/>
    <w:rsid w:val="0043007F"/>
    <w:rsid w:val="00430588"/>
    <w:rsid w:val="0043113F"/>
    <w:rsid w:val="0043127F"/>
    <w:rsid w:val="004319A2"/>
    <w:rsid w:val="00433C84"/>
    <w:rsid w:val="00433E6C"/>
    <w:rsid w:val="004346DF"/>
    <w:rsid w:val="00434BF2"/>
    <w:rsid w:val="0043550C"/>
    <w:rsid w:val="0043582E"/>
    <w:rsid w:val="00435F36"/>
    <w:rsid w:val="00436F93"/>
    <w:rsid w:val="00437054"/>
    <w:rsid w:val="0043733A"/>
    <w:rsid w:val="00437EB0"/>
    <w:rsid w:val="00440FD4"/>
    <w:rsid w:val="00441103"/>
    <w:rsid w:val="00441279"/>
    <w:rsid w:val="00441419"/>
    <w:rsid w:val="0044143E"/>
    <w:rsid w:val="0044287F"/>
    <w:rsid w:val="0044457E"/>
    <w:rsid w:val="004455D7"/>
    <w:rsid w:val="00446179"/>
    <w:rsid w:val="004467B2"/>
    <w:rsid w:val="00446BAC"/>
    <w:rsid w:val="00446F82"/>
    <w:rsid w:val="004477E5"/>
    <w:rsid w:val="00447FE2"/>
    <w:rsid w:val="0045046C"/>
    <w:rsid w:val="00450C24"/>
    <w:rsid w:val="00450E19"/>
    <w:rsid w:val="00452CFD"/>
    <w:rsid w:val="004536C4"/>
    <w:rsid w:val="0045380D"/>
    <w:rsid w:val="004549A8"/>
    <w:rsid w:val="00454B0C"/>
    <w:rsid w:val="0045501B"/>
    <w:rsid w:val="004557F8"/>
    <w:rsid w:val="00455D69"/>
    <w:rsid w:val="004568FE"/>
    <w:rsid w:val="00456BBC"/>
    <w:rsid w:val="00456F95"/>
    <w:rsid w:val="00457239"/>
    <w:rsid w:val="0045737A"/>
    <w:rsid w:val="004574E1"/>
    <w:rsid w:val="004575C4"/>
    <w:rsid w:val="004578E1"/>
    <w:rsid w:val="00457E49"/>
    <w:rsid w:val="004614B3"/>
    <w:rsid w:val="00461C5A"/>
    <w:rsid w:val="00461CCF"/>
    <w:rsid w:val="0046210C"/>
    <w:rsid w:val="00462187"/>
    <w:rsid w:val="00462389"/>
    <w:rsid w:val="00462E04"/>
    <w:rsid w:val="00463CFE"/>
    <w:rsid w:val="00463FAB"/>
    <w:rsid w:val="004641DB"/>
    <w:rsid w:val="0046465C"/>
    <w:rsid w:val="00464AD0"/>
    <w:rsid w:val="00464D53"/>
    <w:rsid w:val="0046573C"/>
    <w:rsid w:val="00465D36"/>
    <w:rsid w:val="004660B0"/>
    <w:rsid w:val="00466496"/>
    <w:rsid w:val="00466CF6"/>
    <w:rsid w:val="00466DE7"/>
    <w:rsid w:val="00466FB4"/>
    <w:rsid w:val="00467004"/>
    <w:rsid w:val="0046709E"/>
    <w:rsid w:val="004670AA"/>
    <w:rsid w:val="004670EB"/>
    <w:rsid w:val="00467519"/>
    <w:rsid w:val="004703E1"/>
    <w:rsid w:val="004711FF"/>
    <w:rsid w:val="00472877"/>
    <w:rsid w:val="00473F0D"/>
    <w:rsid w:val="00474084"/>
    <w:rsid w:val="00474164"/>
    <w:rsid w:val="00474F0D"/>
    <w:rsid w:val="00477175"/>
    <w:rsid w:val="00477DCC"/>
    <w:rsid w:val="00477ED3"/>
    <w:rsid w:val="0048013F"/>
    <w:rsid w:val="0048026C"/>
    <w:rsid w:val="004806B9"/>
    <w:rsid w:val="00480886"/>
    <w:rsid w:val="00480E00"/>
    <w:rsid w:val="00481763"/>
    <w:rsid w:val="00482064"/>
    <w:rsid w:val="00482596"/>
    <w:rsid w:val="004845F9"/>
    <w:rsid w:val="00485637"/>
    <w:rsid w:val="004859DD"/>
    <w:rsid w:val="00485FB0"/>
    <w:rsid w:val="00486946"/>
    <w:rsid w:val="004874F0"/>
    <w:rsid w:val="00487876"/>
    <w:rsid w:val="004902BB"/>
    <w:rsid w:val="004906A5"/>
    <w:rsid w:val="00490A56"/>
    <w:rsid w:val="00493B0A"/>
    <w:rsid w:val="00493E41"/>
    <w:rsid w:val="0049414B"/>
    <w:rsid w:val="00494662"/>
    <w:rsid w:val="00494971"/>
    <w:rsid w:val="00495FEE"/>
    <w:rsid w:val="004961BC"/>
    <w:rsid w:val="004971CF"/>
    <w:rsid w:val="00497924"/>
    <w:rsid w:val="004A0320"/>
    <w:rsid w:val="004A14A8"/>
    <w:rsid w:val="004A2A4E"/>
    <w:rsid w:val="004A2A4F"/>
    <w:rsid w:val="004A2B4D"/>
    <w:rsid w:val="004A2FD0"/>
    <w:rsid w:val="004A3455"/>
    <w:rsid w:val="004A46BD"/>
    <w:rsid w:val="004A4E21"/>
    <w:rsid w:val="004A4E40"/>
    <w:rsid w:val="004A6857"/>
    <w:rsid w:val="004A6D0E"/>
    <w:rsid w:val="004A7538"/>
    <w:rsid w:val="004A7CA4"/>
    <w:rsid w:val="004B1047"/>
    <w:rsid w:val="004B1066"/>
    <w:rsid w:val="004B1BAB"/>
    <w:rsid w:val="004B3529"/>
    <w:rsid w:val="004B3677"/>
    <w:rsid w:val="004B4488"/>
    <w:rsid w:val="004B48E9"/>
    <w:rsid w:val="004B4934"/>
    <w:rsid w:val="004B495A"/>
    <w:rsid w:val="004B6013"/>
    <w:rsid w:val="004B76AA"/>
    <w:rsid w:val="004B77C8"/>
    <w:rsid w:val="004C0694"/>
    <w:rsid w:val="004C0B97"/>
    <w:rsid w:val="004C0BDF"/>
    <w:rsid w:val="004C11F6"/>
    <w:rsid w:val="004C1647"/>
    <w:rsid w:val="004C1FC1"/>
    <w:rsid w:val="004C22D2"/>
    <w:rsid w:val="004C33AA"/>
    <w:rsid w:val="004C35AE"/>
    <w:rsid w:val="004C3CF5"/>
    <w:rsid w:val="004C493C"/>
    <w:rsid w:val="004C6B17"/>
    <w:rsid w:val="004C70D5"/>
    <w:rsid w:val="004C721D"/>
    <w:rsid w:val="004D13D3"/>
    <w:rsid w:val="004D29D2"/>
    <w:rsid w:val="004D2E12"/>
    <w:rsid w:val="004D44C4"/>
    <w:rsid w:val="004D5AAC"/>
    <w:rsid w:val="004D73CA"/>
    <w:rsid w:val="004D78EB"/>
    <w:rsid w:val="004D7E75"/>
    <w:rsid w:val="004E0001"/>
    <w:rsid w:val="004E0140"/>
    <w:rsid w:val="004E02F1"/>
    <w:rsid w:val="004E0D64"/>
    <w:rsid w:val="004E0FEE"/>
    <w:rsid w:val="004E18D3"/>
    <w:rsid w:val="004E33CB"/>
    <w:rsid w:val="004E38C2"/>
    <w:rsid w:val="004E4CD4"/>
    <w:rsid w:val="004E4CDE"/>
    <w:rsid w:val="004E6147"/>
    <w:rsid w:val="004E6F7A"/>
    <w:rsid w:val="004E7999"/>
    <w:rsid w:val="004F1A26"/>
    <w:rsid w:val="004F1FA3"/>
    <w:rsid w:val="004F233D"/>
    <w:rsid w:val="004F248C"/>
    <w:rsid w:val="004F4EDC"/>
    <w:rsid w:val="004F4F0C"/>
    <w:rsid w:val="004F53D9"/>
    <w:rsid w:val="004F5DEC"/>
    <w:rsid w:val="004F5E2B"/>
    <w:rsid w:val="004F63E5"/>
    <w:rsid w:val="004F7277"/>
    <w:rsid w:val="004F72B3"/>
    <w:rsid w:val="004F746F"/>
    <w:rsid w:val="004F7773"/>
    <w:rsid w:val="004F7976"/>
    <w:rsid w:val="00500287"/>
    <w:rsid w:val="0050065C"/>
    <w:rsid w:val="00500957"/>
    <w:rsid w:val="00500D84"/>
    <w:rsid w:val="00500E40"/>
    <w:rsid w:val="00502A14"/>
    <w:rsid w:val="0050409D"/>
    <w:rsid w:val="00504C69"/>
    <w:rsid w:val="0050699B"/>
    <w:rsid w:val="00506E88"/>
    <w:rsid w:val="00507F79"/>
    <w:rsid w:val="005122A9"/>
    <w:rsid w:val="005124AC"/>
    <w:rsid w:val="0051344F"/>
    <w:rsid w:val="00513506"/>
    <w:rsid w:val="00513AAD"/>
    <w:rsid w:val="00513C86"/>
    <w:rsid w:val="005148D3"/>
    <w:rsid w:val="00514C1D"/>
    <w:rsid w:val="00514FDC"/>
    <w:rsid w:val="005151E0"/>
    <w:rsid w:val="00515976"/>
    <w:rsid w:val="00515AA9"/>
    <w:rsid w:val="00515B63"/>
    <w:rsid w:val="005161C9"/>
    <w:rsid w:val="00516343"/>
    <w:rsid w:val="00516E14"/>
    <w:rsid w:val="00517388"/>
    <w:rsid w:val="00517CFB"/>
    <w:rsid w:val="0052035E"/>
    <w:rsid w:val="0052049A"/>
    <w:rsid w:val="0052049B"/>
    <w:rsid w:val="005207F0"/>
    <w:rsid w:val="00521C0F"/>
    <w:rsid w:val="005234B0"/>
    <w:rsid w:val="00523D7F"/>
    <w:rsid w:val="005241C2"/>
    <w:rsid w:val="005241F5"/>
    <w:rsid w:val="00524E23"/>
    <w:rsid w:val="00525806"/>
    <w:rsid w:val="00525AAF"/>
    <w:rsid w:val="00526654"/>
    <w:rsid w:val="00527CE6"/>
    <w:rsid w:val="0053011A"/>
    <w:rsid w:val="0053223E"/>
    <w:rsid w:val="0053253C"/>
    <w:rsid w:val="0053277C"/>
    <w:rsid w:val="00532BDF"/>
    <w:rsid w:val="005344F5"/>
    <w:rsid w:val="005349A4"/>
    <w:rsid w:val="00534CE0"/>
    <w:rsid w:val="005362F5"/>
    <w:rsid w:val="005365FB"/>
    <w:rsid w:val="00536CC2"/>
    <w:rsid w:val="00536DE9"/>
    <w:rsid w:val="005373E0"/>
    <w:rsid w:val="00537719"/>
    <w:rsid w:val="00537B7E"/>
    <w:rsid w:val="005425CC"/>
    <w:rsid w:val="00542916"/>
    <w:rsid w:val="005453CF"/>
    <w:rsid w:val="00545502"/>
    <w:rsid w:val="0054575F"/>
    <w:rsid w:val="00545771"/>
    <w:rsid w:val="0054582E"/>
    <w:rsid w:val="00545A31"/>
    <w:rsid w:val="00546A03"/>
    <w:rsid w:val="00546D2C"/>
    <w:rsid w:val="00547F6E"/>
    <w:rsid w:val="005506A2"/>
    <w:rsid w:val="0055118A"/>
    <w:rsid w:val="0055180A"/>
    <w:rsid w:val="0055183B"/>
    <w:rsid w:val="0055193D"/>
    <w:rsid w:val="00551AB4"/>
    <w:rsid w:val="005528A4"/>
    <w:rsid w:val="00553FD8"/>
    <w:rsid w:val="0055473E"/>
    <w:rsid w:val="0055495B"/>
    <w:rsid w:val="00555197"/>
    <w:rsid w:val="00555FED"/>
    <w:rsid w:val="00557367"/>
    <w:rsid w:val="005576FC"/>
    <w:rsid w:val="005579DC"/>
    <w:rsid w:val="00557B4D"/>
    <w:rsid w:val="0056094E"/>
    <w:rsid w:val="00560B60"/>
    <w:rsid w:val="005616DC"/>
    <w:rsid w:val="00561831"/>
    <w:rsid w:val="00562974"/>
    <w:rsid w:val="00562D62"/>
    <w:rsid w:val="00562FB3"/>
    <w:rsid w:val="00564F84"/>
    <w:rsid w:val="00565730"/>
    <w:rsid w:val="00565F6C"/>
    <w:rsid w:val="0056754D"/>
    <w:rsid w:val="0056777E"/>
    <w:rsid w:val="00570E1D"/>
    <w:rsid w:val="00571281"/>
    <w:rsid w:val="00571461"/>
    <w:rsid w:val="00571CD2"/>
    <w:rsid w:val="00571FED"/>
    <w:rsid w:val="00572536"/>
    <w:rsid w:val="005730AC"/>
    <w:rsid w:val="0057310E"/>
    <w:rsid w:val="00573A4F"/>
    <w:rsid w:val="0057569B"/>
    <w:rsid w:val="0057622F"/>
    <w:rsid w:val="00577304"/>
    <w:rsid w:val="0057771A"/>
    <w:rsid w:val="0058053B"/>
    <w:rsid w:val="00581C2A"/>
    <w:rsid w:val="00581D72"/>
    <w:rsid w:val="00582E7D"/>
    <w:rsid w:val="00583943"/>
    <w:rsid w:val="00583A77"/>
    <w:rsid w:val="005845E2"/>
    <w:rsid w:val="00586435"/>
    <w:rsid w:val="00590237"/>
    <w:rsid w:val="005906CE"/>
    <w:rsid w:val="00590964"/>
    <w:rsid w:val="005926D9"/>
    <w:rsid w:val="00594598"/>
    <w:rsid w:val="00595914"/>
    <w:rsid w:val="00595A97"/>
    <w:rsid w:val="00596A2B"/>
    <w:rsid w:val="00596E58"/>
    <w:rsid w:val="00596FA4"/>
    <w:rsid w:val="00597705"/>
    <w:rsid w:val="005A074B"/>
    <w:rsid w:val="005A0D0E"/>
    <w:rsid w:val="005A14B9"/>
    <w:rsid w:val="005A25D9"/>
    <w:rsid w:val="005A3039"/>
    <w:rsid w:val="005A3DCE"/>
    <w:rsid w:val="005A461D"/>
    <w:rsid w:val="005A49C6"/>
    <w:rsid w:val="005A522B"/>
    <w:rsid w:val="005A5E11"/>
    <w:rsid w:val="005A6535"/>
    <w:rsid w:val="005A695D"/>
    <w:rsid w:val="005A7141"/>
    <w:rsid w:val="005A7366"/>
    <w:rsid w:val="005A7F35"/>
    <w:rsid w:val="005B13E8"/>
    <w:rsid w:val="005B1FF0"/>
    <w:rsid w:val="005B2851"/>
    <w:rsid w:val="005B34C3"/>
    <w:rsid w:val="005B3C26"/>
    <w:rsid w:val="005B3E3C"/>
    <w:rsid w:val="005B4040"/>
    <w:rsid w:val="005B4275"/>
    <w:rsid w:val="005B45E5"/>
    <w:rsid w:val="005B6D18"/>
    <w:rsid w:val="005B7601"/>
    <w:rsid w:val="005B79A6"/>
    <w:rsid w:val="005B7E62"/>
    <w:rsid w:val="005C0090"/>
    <w:rsid w:val="005C0A7C"/>
    <w:rsid w:val="005C144D"/>
    <w:rsid w:val="005C2CE3"/>
    <w:rsid w:val="005C356F"/>
    <w:rsid w:val="005C3A24"/>
    <w:rsid w:val="005C4FF4"/>
    <w:rsid w:val="005C5261"/>
    <w:rsid w:val="005C5445"/>
    <w:rsid w:val="005C5CE4"/>
    <w:rsid w:val="005C6ED6"/>
    <w:rsid w:val="005C6FAB"/>
    <w:rsid w:val="005C7233"/>
    <w:rsid w:val="005C7637"/>
    <w:rsid w:val="005D0587"/>
    <w:rsid w:val="005D085C"/>
    <w:rsid w:val="005D0D2F"/>
    <w:rsid w:val="005D0EF3"/>
    <w:rsid w:val="005D28C2"/>
    <w:rsid w:val="005D2DDD"/>
    <w:rsid w:val="005D4B84"/>
    <w:rsid w:val="005D6017"/>
    <w:rsid w:val="005D60EE"/>
    <w:rsid w:val="005D6318"/>
    <w:rsid w:val="005D66C1"/>
    <w:rsid w:val="005D6D19"/>
    <w:rsid w:val="005D6D30"/>
    <w:rsid w:val="005D77FE"/>
    <w:rsid w:val="005E02F6"/>
    <w:rsid w:val="005E0389"/>
    <w:rsid w:val="005E097A"/>
    <w:rsid w:val="005E0F11"/>
    <w:rsid w:val="005E0F18"/>
    <w:rsid w:val="005E125C"/>
    <w:rsid w:val="005E157C"/>
    <w:rsid w:val="005E1BBE"/>
    <w:rsid w:val="005E1DC6"/>
    <w:rsid w:val="005E216C"/>
    <w:rsid w:val="005E25D3"/>
    <w:rsid w:val="005E2C4E"/>
    <w:rsid w:val="005E3843"/>
    <w:rsid w:val="005E398D"/>
    <w:rsid w:val="005E3ADB"/>
    <w:rsid w:val="005E3DD2"/>
    <w:rsid w:val="005E4D2F"/>
    <w:rsid w:val="005E528C"/>
    <w:rsid w:val="005E5413"/>
    <w:rsid w:val="005E569D"/>
    <w:rsid w:val="005E59C8"/>
    <w:rsid w:val="005E5D45"/>
    <w:rsid w:val="005E5DB6"/>
    <w:rsid w:val="005E626E"/>
    <w:rsid w:val="005E6646"/>
    <w:rsid w:val="005E6707"/>
    <w:rsid w:val="005E6997"/>
    <w:rsid w:val="005E7F91"/>
    <w:rsid w:val="005F0EA0"/>
    <w:rsid w:val="005F1402"/>
    <w:rsid w:val="005F1581"/>
    <w:rsid w:val="005F2D5D"/>
    <w:rsid w:val="005F30BE"/>
    <w:rsid w:val="005F3EC4"/>
    <w:rsid w:val="005F4248"/>
    <w:rsid w:val="005F469D"/>
    <w:rsid w:val="005F4C1B"/>
    <w:rsid w:val="005F62F9"/>
    <w:rsid w:val="005F6890"/>
    <w:rsid w:val="00600127"/>
    <w:rsid w:val="00601E13"/>
    <w:rsid w:val="00602520"/>
    <w:rsid w:val="00602AC6"/>
    <w:rsid w:val="0060371A"/>
    <w:rsid w:val="00603A8E"/>
    <w:rsid w:val="00604257"/>
    <w:rsid w:val="00605AB8"/>
    <w:rsid w:val="00606225"/>
    <w:rsid w:val="00607509"/>
    <w:rsid w:val="00607C9C"/>
    <w:rsid w:val="00611EEE"/>
    <w:rsid w:val="0061282B"/>
    <w:rsid w:val="00612A5F"/>
    <w:rsid w:val="00612CCB"/>
    <w:rsid w:val="00613044"/>
    <w:rsid w:val="006130FE"/>
    <w:rsid w:val="006136FA"/>
    <w:rsid w:val="00613729"/>
    <w:rsid w:val="006139CE"/>
    <w:rsid w:val="00613A1E"/>
    <w:rsid w:val="00614772"/>
    <w:rsid w:val="00614B60"/>
    <w:rsid w:val="00614DB2"/>
    <w:rsid w:val="00614DF1"/>
    <w:rsid w:val="00615228"/>
    <w:rsid w:val="0061563A"/>
    <w:rsid w:val="006158DE"/>
    <w:rsid w:val="0061691C"/>
    <w:rsid w:val="00616F37"/>
    <w:rsid w:val="00617052"/>
    <w:rsid w:val="00617EAF"/>
    <w:rsid w:val="0062013D"/>
    <w:rsid w:val="006203DB"/>
    <w:rsid w:val="006206A0"/>
    <w:rsid w:val="00620B97"/>
    <w:rsid w:val="00620F21"/>
    <w:rsid w:val="00621FF1"/>
    <w:rsid w:val="006220F7"/>
    <w:rsid w:val="00622777"/>
    <w:rsid w:val="00623A00"/>
    <w:rsid w:val="006266E0"/>
    <w:rsid w:val="00626C1D"/>
    <w:rsid w:val="00627275"/>
    <w:rsid w:val="006275F1"/>
    <w:rsid w:val="0063008F"/>
    <w:rsid w:val="00631B5F"/>
    <w:rsid w:val="00634F42"/>
    <w:rsid w:val="006350C1"/>
    <w:rsid w:val="00635AE0"/>
    <w:rsid w:val="00636201"/>
    <w:rsid w:val="00636EAD"/>
    <w:rsid w:val="00637280"/>
    <w:rsid w:val="006374CB"/>
    <w:rsid w:val="00637882"/>
    <w:rsid w:val="00637AC9"/>
    <w:rsid w:val="00637BC6"/>
    <w:rsid w:val="006408C8"/>
    <w:rsid w:val="006409A9"/>
    <w:rsid w:val="00640ED5"/>
    <w:rsid w:val="0064121F"/>
    <w:rsid w:val="0064134C"/>
    <w:rsid w:val="00642B58"/>
    <w:rsid w:val="00642DB9"/>
    <w:rsid w:val="006431E7"/>
    <w:rsid w:val="00643CF2"/>
    <w:rsid w:val="00644F6A"/>
    <w:rsid w:val="00646A3F"/>
    <w:rsid w:val="00647010"/>
    <w:rsid w:val="00647103"/>
    <w:rsid w:val="006471FC"/>
    <w:rsid w:val="0064795D"/>
    <w:rsid w:val="0065021D"/>
    <w:rsid w:val="006509BA"/>
    <w:rsid w:val="006512B8"/>
    <w:rsid w:val="006513E0"/>
    <w:rsid w:val="006519FA"/>
    <w:rsid w:val="00653A70"/>
    <w:rsid w:val="0065463B"/>
    <w:rsid w:val="006546C6"/>
    <w:rsid w:val="00657675"/>
    <w:rsid w:val="00660C31"/>
    <w:rsid w:val="00660C3D"/>
    <w:rsid w:val="00660F4C"/>
    <w:rsid w:val="0066128F"/>
    <w:rsid w:val="00661716"/>
    <w:rsid w:val="00661824"/>
    <w:rsid w:val="006635E1"/>
    <w:rsid w:val="00663AD0"/>
    <w:rsid w:val="00665862"/>
    <w:rsid w:val="00665918"/>
    <w:rsid w:val="00665AEF"/>
    <w:rsid w:val="00665CD7"/>
    <w:rsid w:val="00666773"/>
    <w:rsid w:val="00666C43"/>
    <w:rsid w:val="0066761F"/>
    <w:rsid w:val="00667885"/>
    <w:rsid w:val="00667D24"/>
    <w:rsid w:val="006718E4"/>
    <w:rsid w:val="00671DE4"/>
    <w:rsid w:val="0067285E"/>
    <w:rsid w:val="0067312B"/>
    <w:rsid w:val="006734D1"/>
    <w:rsid w:val="006742C9"/>
    <w:rsid w:val="00674501"/>
    <w:rsid w:val="00675C7A"/>
    <w:rsid w:val="00676A27"/>
    <w:rsid w:val="00676E7F"/>
    <w:rsid w:val="00677FDE"/>
    <w:rsid w:val="00681060"/>
    <w:rsid w:val="00681E7B"/>
    <w:rsid w:val="006821E7"/>
    <w:rsid w:val="0068250E"/>
    <w:rsid w:val="00682B66"/>
    <w:rsid w:val="006868AB"/>
    <w:rsid w:val="006878E3"/>
    <w:rsid w:val="00687BC3"/>
    <w:rsid w:val="00690233"/>
    <w:rsid w:val="00692B92"/>
    <w:rsid w:val="006934C5"/>
    <w:rsid w:val="00694DCC"/>
    <w:rsid w:val="00695E0C"/>
    <w:rsid w:val="00695F31"/>
    <w:rsid w:val="006964FF"/>
    <w:rsid w:val="0069685F"/>
    <w:rsid w:val="00697933"/>
    <w:rsid w:val="006A10E8"/>
    <w:rsid w:val="006A2B03"/>
    <w:rsid w:val="006A42D5"/>
    <w:rsid w:val="006A4EB9"/>
    <w:rsid w:val="006A6449"/>
    <w:rsid w:val="006A6AA1"/>
    <w:rsid w:val="006A7398"/>
    <w:rsid w:val="006B0219"/>
    <w:rsid w:val="006B0C04"/>
    <w:rsid w:val="006B2EE4"/>
    <w:rsid w:val="006B30F5"/>
    <w:rsid w:val="006B3BFC"/>
    <w:rsid w:val="006B3EFD"/>
    <w:rsid w:val="006B407D"/>
    <w:rsid w:val="006B5E20"/>
    <w:rsid w:val="006B6801"/>
    <w:rsid w:val="006B6AFA"/>
    <w:rsid w:val="006B6EB6"/>
    <w:rsid w:val="006B7B46"/>
    <w:rsid w:val="006C08AC"/>
    <w:rsid w:val="006C26A3"/>
    <w:rsid w:val="006C2CD9"/>
    <w:rsid w:val="006C363E"/>
    <w:rsid w:val="006C3F41"/>
    <w:rsid w:val="006C4597"/>
    <w:rsid w:val="006C67E4"/>
    <w:rsid w:val="006C75FC"/>
    <w:rsid w:val="006C7E0E"/>
    <w:rsid w:val="006C7EE7"/>
    <w:rsid w:val="006D0615"/>
    <w:rsid w:val="006D1BB7"/>
    <w:rsid w:val="006D30F5"/>
    <w:rsid w:val="006D4137"/>
    <w:rsid w:val="006D44B3"/>
    <w:rsid w:val="006D4D5E"/>
    <w:rsid w:val="006D5401"/>
    <w:rsid w:val="006D5716"/>
    <w:rsid w:val="006D5D60"/>
    <w:rsid w:val="006D6DD6"/>
    <w:rsid w:val="006D77F0"/>
    <w:rsid w:val="006D7C50"/>
    <w:rsid w:val="006E1A0B"/>
    <w:rsid w:val="006E2D7E"/>
    <w:rsid w:val="006E33BD"/>
    <w:rsid w:val="006E395C"/>
    <w:rsid w:val="006E4445"/>
    <w:rsid w:val="006E68BD"/>
    <w:rsid w:val="006E69D7"/>
    <w:rsid w:val="006F007B"/>
    <w:rsid w:val="006F03B9"/>
    <w:rsid w:val="006F0E45"/>
    <w:rsid w:val="006F1468"/>
    <w:rsid w:val="006F1EDE"/>
    <w:rsid w:val="006F22A4"/>
    <w:rsid w:val="006F24D0"/>
    <w:rsid w:val="006F2959"/>
    <w:rsid w:val="006F2A4A"/>
    <w:rsid w:val="006F35C1"/>
    <w:rsid w:val="006F431F"/>
    <w:rsid w:val="006F4AAC"/>
    <w:rsid w:val="006F6023"/>
    <w:rsid w:val="006F6052"/>
    <w:rsid w:val="006F6245"/>
    <w:rsid w:val="006F62BC"/>
    <w:rsid w:val="006F7310"/>
    <w:rsid w:val="006F7383"/>
    <w:rsid w:val="00701451"/>
    <w:rsid w:val="00701845"/>
    <w:rsid w:val="007021C9"/>
    <w:rsid w:val="007024EC"/>
    <w:rsid w:val="00702AB2"/>
    <w:rsid w:val="0070320F"/>
    <w:rsid w:val="0070360C"/>
    <w:rsid w:val="00704C57"/>
    <w:rsid w:val="00705487"/>
    <w:rsid w:val="00705754"/>
    <w:rsid w:val="007065F6"/>
    <w:rsid w:val="00710634"/>
    <w:rsid w:val="00710783"/>
    <w:rsid w:val="0071079F"/>
    <w:rsid w:val="00710807"/>
    <w:rsid w:val="00710892"/>
    <w:rsid w:val="00711D67"/>
    <w:rsid w:val="00712F78"/>
    <w:rsid w:val="007132B6"/>
    <w:rsid w:val="00713342"/>
    <w:rsid w:val="00714583"/>
    <w:rsid w:val="00714760"/>
    <w:rsid w:val="0071492A"/>
    <w:rsid w:val="007149C8"/>
    <w:rsid w:val="007151CD"/>
    <w:rsid w:val="00715697"/>
    <w:rsid w:val="00715A14"/>
    <w:rsid w:val="00715CDE"/>
    <w:rsid w:val="00716A8E"/>
    <w:rsid w:val="00716AAB"/>
    <w:rsid w:val="00716C86"/>
    <w:rsid w:val="0072004D"/>
    <w:rsid w:val="007202FD"/>
    <w:rsid w:val="0072032C"/>
    <w:rsid w:val="00722686"/>
    <w:rsid w:val="00723078"/>
    <w:rsid w:val="007240DE"/>
    <w:rsid w:val="00724AC2"/>
    <w:rsid w:val="00725080"/>
    <w:rsid w:val="007258E9"/>
    <w:rsid w:val="00726BE1"/>
    <w:rsid w:val="00727148"/>
    <w:rsid w:val="00727841"/>
    <w:rsid w:val="007301D2"/>
    <w:rsid w:val="007305F4"/>
    <w:rsid w:val="007307F4"/>
    <w:rsid w:val="007310A6"/>
    <w:rsid w:val="00731A55"/>
    <w:rsid w:val="00731E0F"/>
    <w:rsid w:val="007321B3"/>
    <w:rsid w:val="00732B2F"/>
    <w:rsid w:val="007339FE"/>
    <w:rsid w:val="007347AB"/>
    <w:rsid w:val="00734961"/>
    <w:rsid w:val="00734D43"/>
    <w:rsid w:val="00735680"/>
    <w:rsid w:val="00735FBC"/>
    <w:rsid w:val="00736A53"/>
    <w:rsid w:val="007376F8"/>
    <w:rsid w:val="00737EB1"/>
    <w:rsid w:val="007418ED"/>
    <w:rsid w:val="007429BC"/>
    <w:rsid w:val="00742A6A"/>
    <w:rsid w:val="007450BD"/>
    <w:rsid w:val="00750702"/>
    <w:rsid w:val="00750B4A"/>
    <w:rsid w:val="00751371"/>
    <w:rsid w:val="007524F5"/>
    <w:rsid w:val="00752ED4"/>
    <w:rsid w:val="007533A2"/>
    <w:rsid w:val="00754173"/>
    <w:rsid w:val="007554B8"/>
    <w:rsid w:val="00756405"/>
    <w:rsid w:val="007569BA"/>
    <w:rsid w:val="00756B12"/>
    <w:rsid w:val="00757539"/>
    <w:rsid w:val="007575B4"/>
    <w:rsid w:val="007575FC"/>
    <w:rsid w:val="007579BC"/>
    <w:rsid w:val="00757FD3"/>
    <w:rsid w:val="00761BB4"/>
    <w:rsid w:val="00761BBD"/>
    <w:rsid w:val="007622D4"/>
    <w:rsid w:val="00762BCB"/>
    <w:rsid w:val="00762C21"/>
    <w:rsid w:val="00763398"/>
    <w:rsid w:val="00764117"/>
    <w:rsid w:val="007645A0"/>
    <w:rsid w:val="007646BC"/>
    <w:rsid w:val="00764F0C"/>
    <w:rsid w:val="00765DE5"/>
    <w:rsid w:val="00766082"/>
    <w:rsid w:val="00766761"/>
    <w:rsid w:val="00767A85"/>
    <w:rsid w:val="00767DDA"/>
    <w:rsid w:val="0077085B"/>
    <w:rsid w:val="00771CF7"/>
    <w:rsid w:val="00772764"/>
    <w:rsid w:val="00772A11"/>
    <w:rsid w:val="00772F73"/>
    <w:rsid w:val="00773031"/>
    <w:rsid w:val="0077345D"/>
    <w:rsid w:val="0077378F"/>
    <w:rsid w:val="00773A09"/>
    <w:rsid w:val="00774259"/>
    <w:rsid w:val="00774C5F"/>
    <w:rsid w:val="00776BA1"/>
    <w:rsid w:val="00780C8E"/>
    <w:rsid w:val="00782078"/>
    <w:rsid w:val="00782C53"/>
    <w:rsid w:val="007831B7"/>
    <w:rsid w:val="00783495"/>
    <w:rsid w:val="0078398B"/>
    <w:rsid w:val="00783CFD"/>
    <w:rsid w:val="0078414C"/>
    <w:rsid w:val="007845D4"/>
    <w:rsid w:val="00784AEE"/>
    <w:rsid w:val="0078522D"/>
    <w:rsid w:val="00785A8B"/>
    <w:rsid w:val="00785C39"/>
    <w:rsid w:val="007862C4"/>
    <w:rsid w:val="00786E8A"/>
    <w:rsid w:val="00786EA4"/>
    <w:rsid w:val="00787F5D"/>
    <w:rsid w:val="00791E19"/>
    <w:rsid w:val="00792140"/>
    <w:rsid w:val="00792593"/>
    <w:rsid w:val="00792925"/>
    <w:rsid w:val="00792DAC"/>
    <w:rsid w:val="007949C2"/>
    <w:rsid w:val="00795316"/>
    <w:rsid w:val="00795B15"/>
    <w:rsid w:val="0079773D"/>
    <w:rsid w:val="00797BB6"/>
    <w:rsid w:val="00797C70"/>
    <w:rsid w:val="007A0BF9"/>
    <w:rsid w:val="007A0C81"/>
    <w:rsid w:val="007A0D9F"/>
    <w:rsid w:val="007A1581"/>
    <w:rsid w:val="007A160A"/>
    <w:rsid w:val="007A23E9"/>
    <w:rsid w:val="007A27FB"/>
    <w:rsid w:val="007A38B5"/>
    <w:rsid w:val="007A3EC0"/>
    <w:rsid w:val="007A3EFC"/>
    <w:rsid w:val="007A46AC"/>
    <w:rsid w:val="007A4C23"/>
    <w:rsid w:val="007A4F5C"/>
    <w:rsid w:val="007A5047"/>
    <w:rsid w:val="007A566A"/>
    <w:rsid w:val="007A5FCE"/>
    <w:rsid w:val="007A6050"/>
    <w:rsid w:val="007A71AA"/>
    <w:rsid w:val="007B0319"/>
    <w:rsid w:val="007B0E26"/>
    <w:rsid w:val="007B1D0B"/>
    <w:rsid w:val="007B3D94"/>
    <w:rsid w:val="007B4808"/>
    <w:rsid w:val="007B5008"/>
    <w:rsid w:val="007B61B8"/>
    <w:rsid w:val="007B6389"/>
    <w:rsid w:val="007B6E3D"/>
    <w:rsid w:val="007B7374"/>
    <w:rsid w:val="007B7796"/>
    <w:rsid w:val="007C0623"/>
    <w:rsid w:val="007C1BF6"/>
    <w:rsid w:val="007C36DB"/>
    <w:rsid w:val="007C3925"/>
    <w:rsid w:val="007C3B1C"/>
    <w:rsid w:val="007C4951"/>
    <w:rsid w:val="007C4EED"/>
    <w:rsid w:val="007C593C"/>
    <w:rsid w:val="007C5E09"/>
    <w:rsid w:val="007C5E4E"/>
    <w:rsid w:val="007C6DBD"/>
    <w:rsid w:val="007C7466"/>
    <w:rsid w:val="007C7C90"/>
    <w:rsid w:val="007D0F5E"/>
    <w:rsid w:val="007D1572"/>
    <w:rsid w:val="007D1829"/>
    <w:rsid w:val="007D1CF6"/>
    <w:rsid w:val="007D2537"/>
    <w:rsid w:val="007D6683"/>
    <w:rsid w:val="007E04DC"/>
    <w:rsid w:val="007E07DC"/>
    <w:rsid w:val="007E252D"/>
    <w:rsid w:val="007E2C7C"/>
    <w:rsid w:val="007E354C"/>
    <w:rsid w:val="007E3A49"/>
    <w:rsid w:val="007E3CED"/>
    <w:rsid w:val="007E3F11"/>
    <w:rsid w:val="007E47DD"/>
    <w:rsid w:val="007E4C51"/>
    <w:rsid w:val="007E59C9"/>
    <w:rsid w:val="007E6081"/>
    <w:rsid w:val="007E62D2"/>
    <w:rsid w:val="007E66EE"/>
    <w:rsid w:val="007E6DB0"/>
    <w:rsid w:val="007E713E"/>
    <w:rsid w:val="007E71CF"/>
    <w:rsid w:val="007E7C3B"/>
    <w:rsid w:val="007F14B0"/>
    <w:rsid w:val="007F16DC"/>
    <w:rsid w:val="007F187B"/>
    <w:rsid w:val="007F1C1D"/>
    <w:rsid w:val="007F1EF7"/>
    <w:rsid w:val="007F1F9F"/>
    <w:rsid w:val="007F26B8"/>
    <w:rsid w:val="007F31C1"/>
    <w:rsid w:val="007F3322"/>
    <w:rsid w:val="007F34B1"/>
    <w:rsid w:val="007F450A"/>
    <w:rsid w:val="007F62E3"/>
    <w:rsid w:val="007F63AF"/>
    <w:rsid w:val="007F6A46"/>
    <w:rsid w:val="007F6D06"/>
    <w:rsid w:val="007F7E8B"/>
    <w:rsid w:val="0080042E"/>
    <w:rsid w:val="008005B9"/>
    <w:rsid w:val="00800ABC"/>
    <w:rsid w:val="0080211B"/>
    <w:rsid w:val="008021AC"/>
    <w:rsid w:val="00802DA2"/>
    <w:rsid w:val="00804973"/>
    <w:rsid w:val="008065F5"/>
    <w:rsid w:val="0080715D"/>
    <w:rsid w:val="00807170"/>
    <w:rsid w:val="0080747F"/>
    <w:rsid w:val="00807DC2"/>
    <w:rsid w:val="0081009A"/>
    <w:rsid w:val="00811C10"/>
    <w:rsid w:val="00812340"/>
    <w:rsid w:val="00812BBC"/>
    <w:rsid w:val="00812EAD"/>
    <w:rsid w:val="00813092"/>
    <w:rsid w:val="00814B27"/>
    <w:rsid w:val="00815706"/>
    <w:rsid w:val="00815E0C"/>
    <w:rsid w:val="00815F32"/>
    <w:rsid w:val="00815F88"/>
    <w:rsid w:val="0081615C"/>
    <w:rsid w:val="00816BE0"/>
    <w:rsid w:val="00816CC1"/>
    <w:rsid w:val="00816F43"/>
    <w:rsid w:val="008202AD"/>
    <w:rsid w:val="00821256"/>
    <w:rsid w:val="00822011"/>
    <w:rsid w:val="00823C7F"/>
    <w:rsid w:val="00823F7F"/>
    <w:rsid w:val="00824383"/>
    <w:rsid w:val="00824A8B"/>
    <w:rsid w:val="00825109"/>
    <w:rsid w:val="00825DA4"/>
    <w:rsid w:val="00826DBD"/>
    <w:rsid w:val="00826E08"/>
    <w:rsid w:val="00827053"/>
    <w:rsid w:val="008271CA"/>
    <w:rsid w:val="00827D90"/>
    <w:rsid w:val="00830A62"/>
    <w:rsid w:val="00831144"/>
    <w:rsid w:val="0083287B"/>
    <w:rsid w:val="0083332E"/>
    <w:rsid w:val="008336BB"/>
    <w:rsid w:val="008358D8"/>
    <w:rsid w:val="00835C44"/>
    <w:rsid w:val="00837251"/>
    <w:rsid w:val="00837680"/>
    <w:rsid w:val="00840288"/>
    <w:rsid w:val="00840581"/>
    <w:rsid w:val="00840B1A"/>
    <w:rsid w:val="00840D89"/>
    <w:rsid w:val="00840DF6"/>
    <w:rsid w:val="00841368"/>
    <w:rsid w:val="00842ABC"/>
    <w:rsid w:val="00843626"/>
    <w:rsid w:val="00844214"/>
    <w:rsid w:val="008444AE"/>
    <w:rsid w:val="00847553"/>
    <w:rsid w:val="00850836"/>
    <w:rsid w:val="00851BA1"/>
    <w:rsid w:val="008521C5"/>
    <w:rsid w:val="008523E7"/>
    <w:rsid w:val="00852507"/>
    <w:rsid w:val="00853042"/>
    <w:rsid w:val="00853E8C"/>
    <w:rsid w:val="00855D63"/>
    <w:rsid w:val="00855DAC"/>
    <w:rsid w:val="00856B4A"/>
    <w:rsid w:val="00856CFD"/>
    <w:rsid w:val="00860E3E"/>
    <w:rsid w:val="00860EDD"/>
    <w:rsid w:val="00861328"/>
    <w:rsid w:val="008613A5"/>
    <w:rsid w:val="00861FD0"/>
    <w:rsid w:val="00861FEC"/>
    <w:rsid w:val="0086265F"/>
    <w:rsid w:val="00862C86"/>
    <w:rsid w:val="00862E50"/>
    <w:rsid w:val="00864FF9"/>
    <w:rsid w:val="00865DFE"/>
    <w:rsid w:val="00866DBA"/>
    <w:rsid w:val="0086721E"/>
    <w:rsid w:val="00867846"/>
    <w:rsid w:val="00867F2E"/>
    <w:rsid w:val="008702C2"/>
    <w:rsid w:val="0087192C"/>
    <w:rsid w:val="00871E62"/>
    <w:rsid w:val="00871FC6"/>
    <w:rsid w:val="00871FEB"/>
    <w:rsid w:val="00875063"/>
    <w:rsid w:val="00875A17"/>
    <w:rsid w:val="00875A29"/>
    <w:rsid w:val="00875C0F"/>
    <w:rsid w:val="00876437"/>
    <w:rsid w:val="008767A3"/>
    <w:rsid w:val="00876DEE"/>
    <w:rsid w:val="008808AC"/>
    <w:rsid w:val="00880905"/>
    <w:rsid w:val="0088092E"/>
    <w:rsid w:val="00880EE1"/>
    <w:rsid w:val="00881942"/>
    <w:rsid w:val="00881BA6"/>
    <w:rsid w:val="0088269D"/>
    <w:rsid w:val="00882A50"/>
    <w:rsid w:val="00882AA1"/>
    <w:rsid w:val="00883BFC"/>
    <w:rsid w:val="00883D6E"/>
    <w:rsid w:val="00884255"/>
    <w:rsid w:val="00884D6A"/>
    <w:rsid w:val="00885CB9"/>
    <w:rsid w:val="008861DD"/>
    <w:rsid w:val="008867C0"/>
    <w:rsid w:val="00890096"/>
    <w:rsid w:val="00890A6A"/>
    <w:rsid w:val="00892A4E"/>
    <w:rsid w:val="00893467"/>
    <w:rsid w:val="00893DBD"/>
    <w:rsid w:val="00893F4A"/>
    <w:rsid w:val="008942EA"/>
    <w:rsid w:val="0089433E"/>
    <w:rsid w:val="0089522C"/>
    <w:rsid w:val="00895668"/>
    <w:rsid w:val="0089639C"/>
    <w:rsid w:val="008A1BF7"/>
    <w:rsid w:val="008A26D5"/>
    <w:rsid w:val="008A298A"/>
    <w:rsid w:val="008A3118"/>
    <w:rsid w:val="008A3987"/>
    <w:rsid w:val="008A573C"/>
    <w:rsid w:val="008A59F4"/>
    <w:rsid w:val="008A5A0C"/>
    <w:rsid w:val="008A5A60"/>
    <w:rsid w:val="008A77F1"/>
    <w:rsid w:val="008B0319"/>
    <w:rsid w:val="008B0343"/>
    <w:rsid w:val="008B0A86"/>
    <w:rsid w:val="008B0B42"/>
    <w:rsid w:val="008B38FF"/>
    <w:rsid w:val="008B409A"/>
    <w:rsid w:val="008B4E09"/>
    <w:rsid w:val="008B5CBA"/>
    <w:rsid w:val="008C0740"/>
    <w:rsid w:val="008C0926"/>
    <w:rsid w:val="008C1316"/>
    <w:rsid w:val="008C1DA3"/>
    <w:rsid w:val="008C29C1"/>
    <w:rsid w:val="008C33A8"/>
    <w:rsid w:val="008C39F9"/>
    <w:rsid w:val="008C3B1F"/>
    <w:rsid w:val="008C3ED4"/>
    <w:rsid w:val="008C5473"/>
    <w:rsid w:val="008C54C0"/>
    <w:rsid w:val="008C6217"/>
    <w:rsid w:val="008C64FD"/>
    <w:rsid w:val="008C68CB"/>
    <w:rsid w:val="008C6BBC"/>
    <w:rsid w:val="008C7201"/>
    <w:rsid w:val="008C767E"/>
    <w:rsid w:val="008C7ABB"/>
    <w:rsid w:val="008C7E61"/>
    <w:rsid w:val="008C7F76"/>
    <w:rsid w:val="008D01C3"/>
    <w:rsid w:val="008D11A1"/>
    <w:rsid w:val="008D1633"/>
    <w:rsid w:val="008D2795"/>
    <w:rsid w:val="008D310E"/>
    <w:rsid w:val="008D34BA"/>
    <w:rsid w:val="008D3F1F"/>
    <w:rsid w:val="008D5056"/>
    <w:rsid w:val="008D50FD"/>
    <w:rsid w:val="008D56C6"/>
    <w:rsid w:val="008D5DD2"/>
    <w:rsid w:val="008D5FF4"/>
    <w:rsid w:val="008D65B6"/>
    <w:rsid w:val="008D77B8"/>
    <w:rsid w:val="008D7CDA"/>
    <w:rsid w:val="008E0072"/>
    <w:rsid w:val="008E2BA4"/>
    <w:rsid w:val="008E44C8"/>
    <w:rsid w:val="008E4B33"/>
    <w:rsid w:val="008E59C2"/>
    <w:rsid w:val="008E5D24"/>
    <w:rsid w:val="008E6B2E"/>
    <w:rsid w:val="008E7E30"/>
    <w:rsid w:val="008F00CC"/>
    <w:rsid w:val="008F116B"/>
    <w:rsid w:val="008F126A"/>
    <w:rsid w:val="008F174B"/>
    <w:rsid w:val="008F24F5"/>
    <w:rsid w:val="008F3D53"/>
    <w:rsid w:val="008F3E9F"/>
    <w:rsid w:val="008F6333"/>
    <w:rsid w:val="008F7BBA"/>
    <w:rsid w:val="00900076"/>
    <w:rsid w:val="009014B1"/>
    <w:rsid w:val="00902077"/>
    <w:rsid w:val="00903378"/>
    <w:rsid w:val="009045FB"/>
    <w:rsid w:val="00905344"/>
    <w:rsid w:val="0090690E"/>
    <w:rsid w:val="00907346"/>
    <w:rsid w:val="0090797A"/>
    <w:rsid w:val="009114C4"/>
    <w:rsid w:val="009119C9"/>
    <w:rsid w:val="00911F7E"/>
    <w:rsid w:val="00912A13"/>
    <w:rsid w:val="009132EF"/>
    <w:rsid w:val="009132F6"/>
    <w:rsid w:val="0091364B"/>
    <w:rsid w:val="00913D9A"/>
    <w:rsid w:val="009141D7"/>
    <w:rsid w:val="00914DCF"/>
    <w:rsid w:val="009154AB"/>
    <w:rsid w:val="0091575E"/>
    <w:rsid w:val="009162FE"/>
    <w:rsid w:val="00917B95"/>
    <w:rsid w:val="00917DF6"/>
    <w:rsid w:val="00920B1B"/>
    <w:rsid w:val="00921082"/>
    <w:rsid w:val="009213BF"/>
    <w:rsid w:val="00921C85"/>
    <w:rsid w:val="009221C4"/>
    <w:rsid w:val="00922EB3"/>
    <w:rsid w:val="0092317C"/>
    <w:rsid w:val="0092319E"/>
    <w:rsid w:val="00923258"/>
    <w:rsid w:val="00924FF7"/>
    <w:rsid w:val="0092522A"/>
    <w:rsid w:val="00925544"/>
    <w:rsid w:val="009256A6"/>
    <w:rsid w:val="00925725"/>
    <w:rsid w:val="00925CC7"/>
    <w:rsid w:val="00925D82"/>
    <w:rsid w:val="00926D33"/>
    <w:rsid w:val="00926FCE"/>
    <w:rsid w:val="00927C54"/>
    <w:rsid w:val="009301A7"/>
    <w:rsid w:val="0093045F"/>
    <w:rsid w:val="00930DF3"/>
    <w:rsid w:val="0093170F"/>
    <w:rsid w:val="00932E49"/>
    <w:rsid w:val="00933CC6"/>
    <w:rsid w:val="00933E8F"/>
    <w:rsid w:val="009359DC"/>
    <w:rsid w:val="009372CD"/>
    <w:rsid w:val="0093747C"/>
    <w:rsid w:val="00937696"/>
    <w:rsid w:val="00940C75"/>
    <w:rsid w:val="009415D1"/>
    <w:rsid w:val="009416C9"/>
    <w:rsid w:val="00941B60"/>
    <w:rsid w:val="00941EBA"/>
    <w:rsid w:val="00942290"/>
    <w:rsid w:val="00942BF6"/>
    <w:rsid w:val="00942C16"/>
    <w:rsid w:val="00944262"/>
    <w:rsid w:val="0094502A"/>
    <w:rsid w:val="00945210"/>
    <w:rsid w:val="00945AF0"/>
    <w:rsid w:val="009460E7"/>
    <w:rsid w:val="00946317"/>
    <w:rsid w:val="0094748B"/>
    <w:rsid w:val="0094756A"/>
    <w:rsid w:val="0095089B"/>
    <w:rsid w:val="00953AFE"/>
    <w:rsid w:val="00954B3F"/>
    <w:rsid w:val="00954CE4"/>
    <w:rsid w:val="00954F60"/>
    <w:rsid w:val="00955565"/>
    <w:rsid w:val="00955E1D"/>
    <w:rsid w:val="00955EFA"/>
    <w:rsid w:val="009608EA"/>
    <w:rsid w:val="0096104E"/>
    <w:rsid w:val="00962F6D"/>
    <w:rsid w:val="009631C3"/>
    <w:rsid w:val="00963C62"/>
    <w:rsid w:val="009644E7"/>
    <w:rsid w:val="00964965"/>
    <w:rsid w:val="00964BF5"/>
    <w:rsid w:val="00964D73"/>
    <w:rsid w:val="00966145"/>
    <w:rsid w:val="00966C59"/>
    <w:rsid w:val="00970084"/>
    <w:rsid w:val="009702AB"/>
    <w:rsid w:val="009703AB"/>
    <w:rsid w:val="00970B40"/>
    <w:rsid w:val="00971E8F"/>
    <w:rsid w:val="009720A4"/>
    <w:rsid w:val="00972AD2"/>
    <w:rsid w:val="009739B1"/>
    <w:rsid w:val="00973B75"/>
    <w:rsid w:val="00973E5D"/>
    <w:rsid w:val="00975479"/>
    <w:rsid w:val="00975AC0"/>
    <w:rsid w:val="009770E9"/>
    <w:rsid w:val="009808CA"/>
    <w:rsid w:val="009815A6"/>
    <w:rsid w:val="00981B1D"/>
    <w:rsid w:val="00982B8B"/>
    <w:rsid w:val="009831EB"/>
    <w:rsid w:val="009836F8"/>
    <w:rsid w:val="00983804"/>
    <w:rsid w:val="00983F6A"/>
    <w:rsid w:val="0098435F"/>
    <w:rsid w:val="00984EB3"/>
    <w:rsid w:val="009865CB"/>
    <w:rsid w:val="00986762"/>
    <w:rsid w:val="00986C10"/>
    <w:rsid w:val="00986E0E"/>
    <w:rsid w:val="00987347"/>
    <w:rsid w:val="00987AC3"/>
    <w:rsid w:val="00987F36"/>
    <w:rsid w:val="00990FA8"/>
    <w:rsid w:val="00990FC8"/>
    <w:rsid w:val="00991389"/>
    <w:rsid w:val="0099509C"/>
    <w:rsid w:val="00995D7E"/>
    <w:rsid w:val="00996FC1"/>
    <w:rsid w:val="009A033C"/>
    <w:rsid w:val="009A1653"/>
    <w:rsid w:val="009A2C14"/>
    <w:rsid w:val="009A36DD"/>
    <w:rsid w:val="009A46F7"/>
    <w:rsid w:val="009A5E6D"/>
    <w:rsid w:val="009A67B5"/>
    <w:rsid w:val="009A7822"/>
    <w:rsid w:val="009A7E14"/>
    <w:rsid w:val="009B12B8"/>
    <w:rsid w:val="009B1ADE"/>
    <w:rsid w:val="009B2350"/>
    <w:rsid w:val="009B33D8"/>
    <w:rsid w:val="009B4007"/>
    <w:rsid w:val="009B5518"/>
    <w:rsid w:val="009B5886"/>
    <w:rsid w:val="009B5B5B"/>
    <w:rsid w:val="009C0A4B"/>
    <w:rsid w:val="009C1D63"/>
    <w:rsid w:val="009C1FE2"/>
    <w:rsid w:val="009C251C"/>
    <w:rsid w:val="009C4405"/>
    <w:rsid w:val="009C5AF4"/>
    <w:rsid w:val="009C6556"/>
    <w:rsid w:val="009C6F08"/>
    <w:rsid w:val="009C7B6A"/>
    <w:rsid w:val="009D06F8"/>
    <w:rsid w:val="009D104C"/>
    <w:rsid w:val="009D12C5"/>
    <w:rsid w:val="009D25A2"/>
    <w:rsid w:val="009D374C"/>
    <w:rsid w:val="009D375C"/>
    <w:rsid w:val="009D4C31"/>
    <w:rsid w:val="009D4D49"/>
    <w:rsid w:val="009D6046"/>
    <w:rsid w:val="009D76B6"/>
    <w:rsid w:val="009E0A8F"/>
    <w:rsid w:val="009E0E05"/>
    <w:rsid w:val="009E1076"/>
    <w:rsid w:val="009E18EC"/>
    <w:rsid w:val="009E233B"/>
    <w:rsid w:val="009E2A3D"/>
    <w:rsid w:val="009E3745"/>
    <w:rsid w:val="009E5701"/>
    <w:rsid w:val="009E5738"/>
    <w:rsid w:val="009E5C7D"/>
    <w:rsid w:val="009E5D8A"/>
    <w:rsid w:val="009E61C2"/>
    <w:rsid w:val="009E68AE"/>
    <w:rsid w:val="009E7938"/>
    <w:rsid w:val="009F01F5"/>
    <w:rsid w:val="009F0719"/>
    <w:rsid w:val="009F160F"/>
    <w:rsid w:val="009F27EB"/>
    <w:rsid w:val="009F2B4B"/>
    <w:rsid w:val="009F2BA7"/>
    <w:rsid w:val="009F32B5"/>
    <w:rsid w:val="009F3BC0"/>
    <w:rsid w:val="009F3EB4"/>
    <w:rsid w:val="009F5030"/>
    <w:rsid w:val="009F529E"/>
    <w:rsid w:val="009F55BF"/>
    <w:rsid w:val="009F57EA"/>
    <w:rsid w:val="009F590D"/>
    <w:rsid w:val="009F5B8F"/>
    <w:rsid w:val="009F628B"/>
    <w:rsid w:val="009F6CDD"/>
    <w:rsid w:val="009F6FA8"/>
    <w:rsid w:val="009F7047"/>
    <w:rsid w:val="009F7396"/>
    <w:rsid w:val="009F790A"/>
    <w:rsid w:val="00A0067C"/>
    <w:rsid w:val="00A00DB1"/>
    <w:rsid w:val="00A00DF0"/>
    <w:rsid w:val="00A02EDA"/>
    <w:rsid w:val="00A03936"/>
    <w:rsid w:val="00A03A6A"/>
    <w:rsid w:val="00A03E39"/>
    <w:rsid w:val="00A04D80"/>
    <w:rsid w:val="00A05100"/>
    <w:rsid w:val="00A055A1"/>
    <w:rsid w:val="00A06801"/>
    <w:rsid w:val="00A10B7E"/>
    <w:rsid w:val="00A11004"/>
    <w:rsid w:val="00A12BC8"/>
    <w:rsid w:val="00A13485"/>
    <w:rsid w:val="00A134B5"/>
    <w:rsid w:val="00A1350D"/>
    <w:rsid w:val="00A1467F"/>
    <w:rsid w:val="00A14855"/>
    <w:rsid w:val="00A16108"/>
    <w:rsid w:val="00A16350"/>
    <w:rsid w:val="00A1724A"/>
    <w:rsid w:val="00A17956"/>
    <w:rsid w:val="00A20EBF"/>
    <w:rsid w:val="00A21994"/>
    <w:rsid w:val="00A21B33"/>
    <w:rsid w:val="00A21DE7"/>
    <w:rsid w:val="00A23470"/>
    <w:rsid w:val="00A237D2"/>
    <w:rsid w:val="00A24293"/>
    <w:rsid w:val="00A24315"/>
    <w:rsid w:val="00A25471"/>
    <w:rsid w:val="00A268EE"/>
    <w:rsid w:val="00A27274"/>
    <w:rsid w:val="00A30791"/>
    <w:rsid w:val="00A31141"/>
    <w:rsid w:val="00A316CF"/>
    <w:rsid w:val="00A32604"/>
    <w:rsid w:val="00A328A9"/>
    <w:rsid w:val="00A346F1"/>
    <w:rsid w:val="00A34B36"/>
    <w:rsid w:val="00A35382"/>
    <w:rsid w:val="00A36E42"/>
    <w:rsid w:val="00A37532"/>
    <w:rsid w:val="00A377F9"/>
    <w:rsid w:val="00A37CD4"/>
    <w:rsid w:val="00A40576"/>
    <w:rsid w:val="00A40FE5"/>
    <w:rsid w:val="00A410B9"/>
    <w:rsid w:val="00A414D9"/>
    <w:rsid w:val="00A41661"/>
    <w:rsid w:val="00A4257D"/>
    <w:rsid w:val="00A426EF"/>
    <w:rsid w:val="00A42EC6"/>
    <w:rsid w:val="00A43722"/>
    <w:rsid w:val="00A44380"/>
    <w:rsid w:val="00A44597"/>
    <w:rsid w:val="00A45C35"/>
    <w:rsid w:val="00A4779F"/>
    <w:rsid w:val="00A47AB7"/>
    <w:rsid w:val="00A509C8"/>
    <w:rsid w:val="00A511F8"/>
    <w:rsid w:val="00A512AD"/>
    <w:rsid w:val="00A51791"/>
    <w:rsid w:val="00A51B2B"/>
    <w:rsid w:val="00A51C70"/>
    <w:rsid w:val="00A52AEF"/>
    <w:rsid w:val="00A53874"/>
    <w:rsid w:val="00A53A64"/>
    <w:rsid w:val="00A53C36"/>
    <w:rsid w:val="00A53EE9"/>
    <w:rsid w:val="00A5414D"/>
    <w:rsid w:val="00A55E1F"/>
    <w:rsid w:val="00A579D6"/>
    <w:rsid w:val="00A600FA"/>
    <w:rsid w:val="00A61157"/>
    <w:rsid w:val="00A61527"/>
    <w:rsid w:val="00A619E3"/>
    <w:rsid w:val="00A61CC3"/>
    <w:rsid w:val="00A6228F"/>
    <w:rsid w:val="00A634D0"/>
    <w:rsid w:val="00A64A2D"/>
    <w:rsid w:val="00A65566"/>
    <w:rsid w:val="00A6641F"/>
    <w:rsid w:val="00A67B48"/>
    <w:rsid w:val="00A67FF1"/>
    <w:rsid w:val="00A7053E"/>
    <w:rsid w:val="00A710CD"/>
    <w:rsid w:val="00A71960"/>
    <w:rsid w:val="00A71BAF"/>
    <w:rsid w:val="00A71DCC"/>
    <w:rsid w:val="00A71FDF"/>
    <w:rsid w:val="00A72966"/>
    <w:rsid w:val="00A72E75"/>
    <w:rsid w:val="00A73FE7"/>
    <w:rsid w:val="00A7441F"/>
    <w:rsid w:val="00A77BC5"/>
    <w:rsid w:val="00A77CF9"/>
    <w:rsid w:val="00A77E2E"/>
    <w:rsid w:val="00A77F05"/>
    <w:rsid w:val="00A80AEA"/>
    <w:rsid w:val="00A814EF"/>
    <w:rsid w:val="00A826E5"/>
    <w:rsid w:val="00A84B61"/>
    <w:rsid w:val="00A8533A"/>
    <w:rsid w:val="00A855F9"/>
    <w:rsid w:val="00A86AF4"/>
    <w:rsid w:val="00A903E7"/>
    <w:rsid w:val="00A91735"/>
    <w:rsid w:val="00A9175F"/>
    <w:rsid w:val="00A9226E"/>
    <w:rsid w:val="00A92407"/>
    <w:rsid w:val="00A924DC"/>
    <w:rsid w:val="00A92D90"/>
    <w:rsid w:val="00A93847"/>
    <w:rsid w:val="00A94388"/>
    <w:rsid w:val="00A95065"/>
    <w:rsid w:val="00A957D6"/>
    <w:rsid w:val="00A95DDB"/>
    <w:rsid w:val="00A96533"/>
    <w:rsid w:val="00A967CC"/>
    <w:rsid w:val="00A97A37"/>
    <w:rsid w:val="00AA0E7B"/>
    <w:rsid w:val="00AA0EC5"/>
    <w:rsid w:val="00AA120E"/>
    <w:rsid w:val="00AA156C"/>
    <w:rsid w:val="00AA186F"/>
    <w:rsid w:val="00AA1EE0"/>
    <w:rsid w:val="00AA287F"/>
    <w:rsid w:val="00AA3073"/>
    <w:rsid w:val="00AA36E7"/>
    <w:rsid w:val="00AA3B2F"/>
    <w:rsid w:val="00AA443C"/>
    <w:rsid w:val="00AA57F7"/>
    <w:rsid w:val="00AA6E5B"/>
    <w:rsid w:val="00AA7880"/>
    <w:rsid w:val="00AB0143"/>
    <w:rsid w:val="00AB01E5"/>
    <w:rsid w:val="00AB1D3B"/>
    <w:rsid w:val="00AB2C69"/>
    <w:rsid w:val="00AB321F"/>
    <w:rsid w:val="00AB3268"/>
    <w:rsid w:val="00AB34A6"/>
    <w:rsid w:val="00AB37DB"/>
    <w:rsid w:val="00AB3EC4"/>
    <w:rsid w:val="00AB3FDE"/>
    <w:rsid w:val="00AB40FA"/>
    <w:rsid w:val="00AB4B80"/>
    <w:rsid w:val="00AB5405"/>
    <w:rsid w:val="00AB56B3"/>
    <w:rsid w:val="00AB5A10"/>
    <w:rsid w:val="00AB5B40"/>
    <w:rsid w:val="00AB5C13"/>
    <w:rsid w:val="00AB6677"/>
    <w:rsid w:val="00AB6D1D"/>
    <w:rsid w:val="00AB6E49"/>
    <w:rsid w:val="00AB7095"/>
    <w:rsid w:val="00AB7BB7"/>
    <w:rsid w:val="00AB7BDC"/>
    <w:rsid w:val="00AB7E7B"/>
    <w:rsid w:val="00AC0D3C"/>
    <w:rsid w:val="00AC1378"/>
    <w:rsid w:val="00AC14E0"/>
    <w:rsid w:val="00AC1E1E"/>
    <w:rsid w:val="00AC1E85"/>
    <w:rsid w:val="00AC2DC5"/>
    <w:rsid w:val="00AC44BC"/>
    <w:rsid w:val="00AC5F4F"/>
    <w:rsid w:val="00AC6968"/>
    <w:rsid w:val="00AD0058"/>
    <w:rsid w:val="00AD06BB"/>
    <w:rsid w:val="00AD2F37"/>
    <w:rsid w:val="00AD3EC1"/>
    <w:rsid w:val="00AD3FD1"/>
    <w:rsid w:val="00AD428A"/>
    <w:rsid w:val="00AD48CC"/>
    <w:rsid w:val="00AD62C5"/>
    <w:rsid w:val="00AD685A"/>
    <w:rsid w:val="00AD70EF"/>
    <w:rsid w:val="00AD71F6"/>
    <w:rsid w:val="00AD7EF9"/>
    <w:rsid w:val="00AE0CB9"/>
    <w:rsid w:val="00AE1784"/>
    <w:rsid w:val="00AE1AA7"/>
    <w:rsid w:val="00AE4A4E"/>
    <w:rsid w:val="00AE4FB5"/>
    <w:rsid w:val="00AE65F5"/>
    <w:rsid w:val="00AE6DCD"/>
    <w:rsid w:val="00AF0908"/>
    <w:rsid w:val="00AF0D2D"/>
    <w:rsid w:val="00AF140C"/>
    <w:rsid w:val="00AF2C2B"/>
    <w:rsid w:val="00AF2E0B"/>
    <w:rsid w:val="00AF31DF"/>
    <w:rsid w:val="00AF3379"/>
    <w:rsid w:val="00AF470B"/>
    <w:rsid w:val="00AF7285"/>
    <w:rsid w:val="00B007B1"/>
    <w:rsid w:val="00B00B5C"/>
    <w:rsid w:val="00B00EFE"/>
    <w:rsid w:val="00B014F7"/>
    <w:rsid w:val="00B01AAD"/>
    <w:rsid w:val="00B01D95"/>
    <w:rsid w:val="00B01FA9"/>
    <w:rsid w:val="00B0201E"/>
    <w:rsid w:val="00B0405C"/>
    <w:rsid w:val="00B0411A"/>
    <w:rsid w:val="00B04788"/>
    <w:rsid w:val="00B062FB"/>
    <w:rsid w:val="00B06848"/>
    <w:rsid w:val="00B068FC"/>
    <w:rsid w:val="00B10085"/>
    <w:rsid w:val="00B103CC"/>
    <w:rsid w:val="00B10533"/>
    <w:rsid w:val="00B10B1A"/>
    <w:rsid w:val="00B10FE2"/>
    <w:rsid w:val="00B118DE"/>
    <w:rsid w:val="00B12909"/>
    <w:rsid w:val="00B12D89"/>
    <w:rsid w:val="00B134D4"/>
    <w:rsid w:val="00B14B10"/>
    <w:rsid w:val="00B15DB2"/>
    <w:rsid w:val="00B15FC7"/>
    <w:rsid w:val="00B17BD3"/>
    <w:rsid w:val="00B21054"/>
    <w:rsid w:val="00B210E9"/>
    <w:rsid w:val="00B230A3"/>
    <w:rsid w:val="00B26599"/>
    <w:rsid w:val="00B269A5"/>
    <w:rsid w:val="00B271CD"/>
    <w:rsid w:val="00B27680"/>
    <w:rsid w:val="00B31B0E"/>
    <w:rsid w:val="00B31F7B"/>
    <w:rsid w:val="00B33D16"/>
    <w:rsid w:val="00B33FEE"/>
    <w:rsid w:val="00B341DA"/>
    <w:rsid w:val="00B35A27"/>
    <w:rsid w:val="00B36266"/>
    <w:rsid w:val="00B3683F"/>
    <w:rsid w:val="00B36D67"/>
    <w:rsid w:val="00B3763D"/>
    <w:rsid w:val="00B40978"/>
    <w:rsid w:val="00B42F63"/>
    <w:rsid w:val="00B448CE"/>
    <w:rsid w:val="00B44A0F"/>
    <w:rsid w:val="00B44E47"/>
    <w:rsid w:val="00B4504D"/>
    <w:rsid w:val="00B4526B"/>
    <w:rsid w:val="00B45B4F"/>
    <w:rsid w:val="00B46C7F"/>
    <w:rsid w:val="00B473FC"/>
    <w:rsid w:val="00B475D2"/>
    <w:rsid w:val="00B47F9C"/>
    <w:rsid w:val="00B524B3"/>
    <w:rsid w:val="00B526AC"/>
    <w:rsid w:val="00B52FDD"/>
    <w:rsid w:val="00B53948"/>
    <w:rsid w:val="00B53D33"/>
    <w:rsid w:val="00B5446F"/>
    <w:rsid w:val="00B54691"/>
    <w:rsid w:val="00B5559A"/>
    <w:rsid w:val="00B55CB9"/>
    <w:rsid w:val="00B56068"/>
    <w:rsid w:val="00B564AD"/>
    <w:rsid w:val="00B57361"/>
    <w:rsid w:val="00B6070A"/>
    <w:rsid w:val="00B6141D"/>
    <w:rsid w:val="00B6198D"/>
    <w:rsid w:val="00B64733"/>
    <w:rsid w:val="00B64ED2"/>
    <w:rsid w:val="00B657F8"/>
    <w:rsid w:val="00B65D04"/>
    <w:rsid w:val="00B6650C"/>
    <w:rsid w:val="00B666C9"/>
    <w:rsid w:val="00B67DC8"/>
    <w:rsid w:val="00B7060D"/>
    <w:rsid w:val="00B710E5"/>
    <w:rsid w:val="00B72B81"/>
    <w:rsid w:val="00B73D2C"/>
    <w:rsid w:val="00B73D86"/>
    <w:rsid w:val="00B75ACE"/>
    <w:rsid w:val="00B75CB9"/>
    <w:rsid w:val="00B76BC0"/>
    <w:rsid w:val="00B77272"/>
    <w:rsid w:val="00B802EB"/>
    <w:rsid w:val="00B80863"/>
    <w:rsid w:val="00B80BC8"/>
    <w:rsid w:val="00B821BD"/>
    <w:rsid w:val="00B83492"/>
    <w:rsid w:val="00B83CF4"/>
    <w:rsid w:val="00B83F1D"/>
    <w:rsid w:val="00B83F35"/>
    <w:rsid w:val="00B84AE2"/>
    <w:rsid w:val="00B85204"/>
    <w:rsid w:val="00B858CE"/>
    <w:rsid w:val="00B86B9C"/>
    <w:rsid w:val="00B871BC"/>
    <w:rsid w:val="00B8728E"/>
    <w:rsid w:val="00B900EC"/>
    <w:rsid w:val="00B904DF"/>
    <w:rsid w:val="00B907E4"/>
    <w:rsid w:val="00B90D74"/>
    <w:rsid w:val="00B9162C"/>
    <w:rsid w:val="00B918E1"/>
    <w:rsid w:val="00B9319F"/>
    <w:rsid w:val="00B938E2"/>
    <w:rsid w:val="00B93AE0"/>
    <w:rsid w:val="00B93E42"/>
    <w:rsid w:val="00B94498"/>
    <w:rsid w:val="00B945E8"/>
    <w:rsid w:val="00B94D9F"/>
    <w:rsid w:val="00B951C6"/>
    <w:rsid w:val="00B957AF"/>
    <w:rsid w:val="00B96EFB"/>
    <w:rsid w:val="00B972C7"/>
    <w:rsid w:val="00B97480"/>
    <w:rsid w:val="00B97CE2"/>
    <w:rsid w:val="00BA0AD2"/>
    <w:rsid w:val="00BA0D62"/>
    <w:rsid w:val="00BA12DB"/>
    <w:rsid w:val="00BA13B6"/>
    <w:rsid w:val="00BA3732"/>
    <w:rsid w:val="00BA47C0"/>
    <w:rsid w:val="00BA47CA"/>
    <w:rsid w:val="00BA4910"/>
    <w:rsid w:val="00BA4FBE"/>
    <w:rsid w:val="00BA5169"/>
    <w:rsid w:val="00BA7251"/>
    <w:rsid w:val="00BB234F"/>
    <w:rsid w:val="00BB29DE"/>
    <w:rsid w:val="00BB3F96"/>
    <w:rsid w:val="00BB43AD"/>
    <w:rsid w:val="00BB53C4"/>
    <w:rsid w:val="00BB5597"/>
    <w:rsid w:val="00BB71DC"/>
    <w:rsid w:val="00BB73A4"/>
    <w:rsid w:val="00BC05D8"/>
    <w:rsid w:val="00BC0754"/>
    <w:rsid w:val="00BC1267"/>
    <w:rsid w:val="00BC147F"/>
    <w:rsid w:val="00BC3D8E"/>
    <w:rsid w:val="00BC434F"/>
    <w:rsid w:val="00BC4D8E"/>
    <w:rsid w:val="00BC5D76"/>
    <w:rsid w:val="00BC676A"/>
    <w:rsid w:val="00BC6A42"/>
    <w:rsid w:val="00BC6DE0"/>
    <w:rsid w:val="00BC6E20"/>
    <w:rsid w:val="00BC7AFF"/>
    <w:rsid w:val="00BC7E61"/>
    <w:rsid w:val="00BD0EFD"/>
    <w:rsid w:val="00BD15AF"/>
    <w:rsid w:val="00BD1B89"/>
    <w:rsid w:val="00BD1E4B"/>
    <w:rsid w:val="00BD200A"/>
    <w:rsid w:val="00BD26B3"/>
    <w:rsid w:val="00BD2AB5"/>
    <w:rsid w:val="00BD33DA"/>
    <w:rsid w:val="00BD396B"/>
    <w:rsid w:val="00BD3F0B"/>
    <w:rsid w:val="00BD4556"/>
    <w:rsid w:val="00BD4887"/>
    <w:rsid w:val="00BD4B3D"/>
    <w:rsid w:val="00BD52C3"/>
    <w:rsid w:val="00BE065E"/>
    <w:rsid w:val="00BE1167"/>
    <w:rsid w:val="00BE1B3E"/>
    <w:rsid w:val="00BE1C2A"/>
    <w:rsid w:val="00BE37AD"/>
    <w:rsid w:val="00BE4794"/>
    <w:rsid w:val="00BE4D61"/>
    <w:rsid w:val="00BE568A"/>
    <w:rsid w:val="00BE7F26"/>
    <w:rsid w:val="00BF0187"/>
    <w:rsid w:val="00BF04C6"/>
    <w:rsid w:val="00BF09F7"/>
    <w:rsid w:val="00BF0EA7"/>
    <w:rsid w:val="00BF2066"/>
    <w:rsid w:val="00BF2902"/>
    <w:rsid w:val="00BF30FF"/>
    <w:rsid w:val="00BF42DE"/>
    <w:rsid w:val="00BF498D"/>
    <w:rsid w:val="00BF4F26"/>
    <w:rsid w:val="00BF4F5A"/>
    <w:rsid w:val="00BF5148"/>
    <w:rsid w:val="00BF65BA"/>
    <w:rsid w:val="00BF6A1C"/>
    <w:rsid w:val="00BF708B"/>
    <w:rsid w:val="00BF70CB"/>
    <w:rsid w:val="00BF7462"/>
    <w:rsid w:val="00C003D1"/>
    <w:rsid w:val="00C00D81"/>
    <w:rsid w:val="00C00E6E"/>
    <w:rsid w:val="00C0178A"/>
    <w:rsid w:val="00C01844"/>
    <w:rsid w:val="00C03E63"/>
    <w:rsid w:val="00C042AC"/>
    <w:rsid w:val="00C042F3"/>
    <w:rsid w:val="00C04F19"/>
    <w:rsid w:val="00C050D1"/>
    <w:rsid w:val="00C0742E"/>
    <w:rsid w:val="00C07641"/>
    <w:rsid w:val="00C11491"/>
    <w:rsid w:val="00C1165E"/>
    <w:rsid w:val="00C11B82"/>
    <w:rsid w:val="00C135AE"/>
    <w:rsid w:val="00C136CD"/>
    <w:rsid w:val="00C14282"/>
    <w:rsid w:val="00C14B36"/>
    <w:rsid w:val="00C14BC4"/>
    <w:rsid w:val="00C166F5"/>
    <w:rsid w:val="00C16AE6"/>
    <w:rsid w:val="00C16CA2"/>
    <w:rsid w:val="00C1738D"/>
    <w:rsid w:val="00C1794A"/>
    <w:rsid w:val="00C20941"/>
    <w:rsid w:val="00C21300"/>
    <w:rsid w:val="00C222C4"/>
    <w:rsid w:val="00C22E2C"/>
    <w:rsid w:val="00C23600"/>
    <w:rsid w:val="00C24086"/>
    <w:rsid w:val="00C252B1"/>
    <w:rsid w:val="00C254CB"/>
    <w:rsid w:val="00C25925"/>
    <w:rsid w:val="00C25EFD"/>
    <w:rsid w:val="00C25F38"/>
    <w:rsid w:val="00C2663E"/>
    <w:rsid w:val="00C26FB8"/>
    <w:rsid w:val="00C27F99"/>
    <w:rsid w:val="00C3061C"/>
    <w:rsid w:val="00C30B86"/>
    <w:rsid w:val="00C30F5D"/>
    <w:rsid w:val="00C31B64"/>
    <w:rsid w:val="00C31F4C"/>
    <w:rsid w:val="00C32656"/>
    <w:rsid w:val="00C32C51"/>
    <w:rsid w:val="00C33BF0"/>
    <w:rsid w:val="00C3435D"/>
    <w:rsid w:val="00C3493E"/>
    <w:rsid w:val="00C365A7"/>
    <w:rsid w:val="00C36FC8"/>
    <w:rsid w:val="00C37A7F"/>
    <w:rsid w:val="00C403E7"/>
    <w:rsid w:val="00C40405"/>
    <w:rsid w:val="00C40E95"/>
    <w:rsid w:val="00C4158A"/>
    <w:rsid w:val="00C41EDA"/>
    <w:rsid w:val="00C42329"/>
    <w:rsid w:val="00C427BD"/>
    <w:rsid w:val="00C42F9C"/>
    <w:rsid w:val="00C43A62"/>
    <w:rsid w:val="00C43C29"/>
    <w:rsid w:val="00C44521"/>
    <w:rsid w:val="00C449A6"/>
    <w:rsid w:val="00C45BC9"/>
    <w:rsid w:val="00C46A6D"/>
    <w:rsid w:val="00C46AF3"/>
    <w:rsid w:val="00C4770C"/>
    <w:rsid w:val="00C47C48"/>
    <w:rsid w:val="00C501E3"/>
    <w:rsid w:val="00C50C62"/>
    <w:rsid w:val="00C51995"/>
    <w:rsid w:val="00C51B47"/>
    <w:rsid w:val="00C5378F"/>
    <w:rsid w:val="00C53EBB"/>
    <w:rsid w:val="00C55286"/>
    <w:rsid w:val="00C56C61"/>
    <w:rsid w:val="00C570F8"/>
    <w:rsid w:val="00C57494"/>
    <w:rsid w:val="00C57EB3"/>
    <w:rsid w:val="00C61BA3"/>
    <w:rsid w:val="00C6312F"/>
    <w:rsid w:val="00C63389"/>
    <w:rsid w:val="00C64416"/>
    <w:rsid w:val="00C644D0"/>
    <w:rsid w:val="00C64732"/>
    <w:rsid w:val="00C64899"/>
    <w:rsid w:val="00C64C96"/>
    <w:rsid w:val="00C652F5"/>
    <w:rsid w:val="00C66178"/>
    <w:rsid w:val="00C663F1"/>
    <w:rsid w:val="00C66C51"/>
    <w:rsid w:val="00C70DCE"/>
    <w:rsid w:val="00C715C2"/>
    <w:rsid w:val="00C72395"/>
    <w:rsid w:val="00C72B14"/>
    <w:rsid w:val="00C73810"/>
    <w:rsid w:val="00C73876"/>
    <w:rsid w:val="00C73B79"/>
    <w:rsid w:val="00C74664"/>
    <w:rsid w:val="00C74C38"/>
    <w:rsid w:val="00C75980"/>
    <w:rsid w:val="00C75F2D"/>
    <w:rsid w:val="00C8164E"/>
    <w:rsid w:val="00C8216C"/>
    <w:rsid w:val="00C82203"/>
    <w:rsid w:val="00C826EF"/>
    <w:rsid w:val="00C82A58"/>
    <w:rsid w:val="00C83D3C"/>
    <w:rsid w:val="00C842F5"/>
    <w:rsid w:val="00C8752F"/>
    <w:rsid w:val="00C87759"/>
    <w:rsid w:val="00C9006B"/>
    <w:rsid w:val="00C901FD"/>
    <w:rsid w:val="00C90791"/>
    <w:rsid w:val="00C91515"/>
    <w:rsid w:val="00C9217D"/>
    <w:rsid w:val="00C92556"/>
    <w:rsid w:val="00C929DD"/>
    <w:rsid w:val="00C93100"/>
    <w:rsid w:val="00C93608"/>
    <w:rsid w:val="00C93E33"/>
    <w:rsid w:val="00C94023"/>
    <w:rsid w:val="00C94215"/>
    <w:rsid w:val="00C94A8D"/>
    <w:rsid w:val="00C95766"/>
    <w:rsid w:val="00C96B1A"/>
    <w:rsid w:val="00C96B50"/>
    <w:rsid w:val="00CA0156"/>
    <w:rsid w:val="00CA04FD"/>
    <w:rsid w:val="00CA0DE9"/>
    <w:rsid w:val="00CA1EC2"/>
    <w:rsid w:val="00CA229B"/>
    <w:rsid w:val="00CA2804"/>
    <w:rsid w:val="00CA34C8"/>
    <w:rsid w:val="00CA5BB7"/>
    <w:rsid w:val="00CA678A"/>
    <w:rsid w:val="00CA730F"/>
    <w:rsid w:val="00CB02FF"/>
    <w:rsid w:val="00CB1C8A"/>
    <w:rsid w:val="00CB1DC8"/>
    <w:rsid w:val="00CB1EB4"/>
    <w:rsid w:val="00CB1EE9"/>
    <w:rsid w:val="00CB3B12"/>
    <w:rsid w:val="00CB4696"/>
    <w:rsid w:val="00CB5343"/>
    <w:rsid w:val="00CB608D"/>
    <w:rsid w:val="00CB6382"/>
    <w:rsid w:val="00CB6D16"/>
    <w:rsid w:val="00CB77B6"/>
    <w:rsid w:val="00CC202F"/>
    <w:rsid w:val="00CC2AF3"/>
    <w:rsid w:val="00CC3457"/>
    <w:rsid w:val="00CC398D"/>
    <w:rsid w:val="00CC39A6"/>
    <w:rsid w:val="00CC3F6E"/>
    <w:rsid w:val="00CC438C"/>
    <w:rsid w:val="00CC5511"/>
    <w:rsid w:val="00CC583F"/>
    <w:rsid w:val="00CC5A6D"/>
    <w:rsid w:val="00CC5CB7"/>
    <w:rsid w:val="00CC6662"/>
    <w:rsid w:val="00CC74FF"/>
    <w:rsid w:val="00CD11D0"/>
    <w:rsid w:val="00CD1AD5"/>
    <w:rsid w:val="00CD1D85"/>
    <w:rsid w:val="00CD1E2D"/>
    <w:rsid w:val="00CD2C40"/>
    <w:rsid w:val="00CD3B04"/>
    <w:rsid w:val="00CD4245"/>
    <w:rsid w:val="00CD449C"/>
    <w:rsid w:val="00CD48BA"/>
    <w:rsid w:val="00CD506F"/>
    <w:rsid w:val="00CD5BF0"/>
    <w:rsid w:val="00CD6743"/>
    <w:rsid w:val="00CD714C"/>
    <w:rsid w:val="00CD7E3D"/>
    <w:rsid w:val="00CE1091"/>
    <w:rsid w:val="00CE1383"/>
    <w:rsid w:val="00CE23A8"/>
    <w:rsid w:val="00CE3799"/>
    <w:rsid w:val="00CE39FB"/>
    <w:rsid w:val="00CE3C98"/>
    <w:rsid w:val="00CE3E35"/>
    <w:rsid w:val="00CE5BF0"/>
    <w:rsid w:val="00CE5F43"/>
    <w:rsid w:val="00CE6CCF"/>
    <w:rsid w:val="00CF02D1"/>
    <w:rsid w:val="00CF116F"/>
    <w:rsid w:val="00CF1E78"/>
    <w:rsid w:val="00CF2573"/>
    <w:rsid w:val="00CF39AD"/>
    <w:rsid w:val="00CF4353"/>
    <w:rsid w:val="00CF6B52"/>
    <w:rsid w:val="00CF760C"/>
    <w:rsid w:val="00D00AA2"/>
    <w:rsid w:val="00D017CF"/>
    <w:rsid w:val="00D01D9C"/>
    <w:rsid w:val="00D01E73"/>
    <w:rsid w:val="00D02735"/>
    <w:rsid w:val="00D028FC"/>
    <w:rsid w:val="00D03266"/>
    <w:rsid w:val="00D040D6"/>
    <w:rsid w:val="00D04D0E"/>
    <w:rsid w:val="00D057D1"/>
    <w:rsid w:val="00D059E1"/>
    <w:rsid w:val="00D05B46"/>
    <w:rsid w:val="00D06201"/>
    <w:rsid w:val="00D07896"/>
    <w:rsid w:val="00D106E0"/>
    <w:rsid w:val="00D1137D"/>
    <w:rsid w:val="00D11515"/>
    <w:rsid w:val="00D116E7"/>
    <w:rsid w:val="00D11D18"/>
    <w:rsid w:val="00D11DF9"/>
    <w:rsid w:val="00D13D00"/>
    <w:rsid w:val="00D14350"/>
    <w:rsid w:val="00D154E3"/>
    <w:rsid w:val="00D172B6"/>
    <w:rsid w:val="00D17924"/>
    <w:rsid w:val="00D2025B"/>
    <w:rsid w:val="00D20397"/>
    <w:rsid w:val="00D2097E"/>
    <w:rsid w:val="00D22499"/>
    <w:rsid w:val="00D2249F"/>
    <w:rsid w:val="00D227F7"/>
    <w:rsid w:val="00D22A39"/>
    <w:rsid w:val="00D236B5"/>
    <w:rsid w:val="00D24769"/>
    <w:rsid w:val="00D2498A"/>
    <w:rsid w:val="00D253B5"/>
    <w:rsid w:val="00D26058"/>
    <w:rsid w:val="00D277AA"/>
    <w:rsid w:val="00D2792C"/>
    <w:rsid w:val="00D27A34"/>
    <w:rsid w:val="00D301EC"/>
    <w:rsid w:val="00D3240F"/>
    <w:rsid w:val="00D3318F"/>
    <w:rsid w:val="00D33C30"/>
    <w:rsid w:val="00D34DF2"/>
    <w:rsid w:val="00D3574E"/>
    <w:rsid w:val="00D359FF"/>
    <w:rsid w:val="00D35A38"/>
    <w:rsid w:val="00D35AE0"/>
    <w:rsid w:val="00D35FA5"/>
    <w:rsid w:val="00D36BA2"/>
    <w:rsid w:val="00D36C72"/>
    <w:rsid w:val="00D36FA3"/>
    <w:rsid w:val="00D37195"/>
    <w:rsid w:val="00D37AE4"/>
    <w:rsid w:val="00D4061D"/>
    <w:rsid w:val="00D40CD3"/>
    <w:rsid w:val="00D41032"/>
    <w:rsid w:val="00D411FA"/>
    <w:rsid w:val="00D41A06"/>
    <w:rsid w:val="00D41B72"/>
    <w:rsid w:val="00D41F9D"/>
    <w:rsid w:val="00D420A7"/>
    <w:rsid w:val="00D42200"/>
    <w:rsid w:val="00D426A8"/>
    <w:rsid w:val="00D42B44"/>
    <w:rsid w:val="00D42FAB"/>
    <w:rsid w:val="00D4330C"/>
    <w:rsid w:val="00D43543"/>
    <w:rsid w:val="00D44589"/>
    <w:rsid w:val="00D44A02"/>
    <w:rsid w:val="00D44E79"/>
    <w:rsid w:val="00D44FF6"/>
    <w:rsid w:val="00D45AC9"/>
    <w:rsid w:val="00D45DA4"/>
    <w:rsid w:val="00D46B5D"/>
    <w:rsid w:val="00D477E6"/>
    <w:rsid w:val="00D50022"/>
    <w:rsid w:val="00D5221A"/>
    <w:rsid w:val="00D52FF3"/>
    <w:rsid w:val="00D5327E"/>
    <w:rsid w:val="00D53895"/>
    <w:rsid w:val="00D53B48"/>
    <w:rsid w:val="00D5586F"/>
    <w:rsid w:val="00D56A74"/>
    <w:rsid w:val="00D56D49"/>
    <w:rsid w:val="00D57020"/>
    <w:rsid w:val="00D5765F"/>
    <w:rsid w:val="00D57908"/>
    <w:rsid w:val="00D579DA"/>
    <w:rsid w:val="00D60291"/>
    <w:rsid w:val="00D61276"/>
    <w:rsid w:val="00D6153E"/>
    <w:rsid w:val="00D61616"/>
    <w:rsid w:val="00D61786"/>
    <w:rsid w:val="00D61870"/>
    <w:rsid w:val="00D61CF7"/>
    <w:rsid w:val="00D61F0B"/>
    <w:rsid w:val="00D62A48"/>
    <w:rsid w:val="00D62ADD"/>
    <w:rsid w:val="00D630C7"/>
    <w:rsid w:val="00D637AB"/>
    <w:rsid w:val="00D63CF4"/>
    <w:rsid w:val="00D652F5"/>
    <w:rsid w:val="00D6543D"/>
    <w:rsid w:val="00D656D4"/>
    <w:rsid w:val="00D657A6"/>
    <w:rsid w:val="00D65FFD"/>
    <w:rsid w:val="00D67620"/>
    <w:rsid w:val="00D70652"/>
    <w:rsid w:val="00D70F47"/>
    <w:rsid w:val="00D71519"/>
    <w:rsid w:val="00D71936"/>
    <w:rsid w:val="00D71F9B"/>
    <w:rsid w:val="00D743FD"/>
    <w:rsid w:val="00D7459D"/>
    <w:rsid w:val="00D7484B"/>
    <w:rsid w:val="00D75B7C"/>
    <w:rsid w:val="00D7713E"/>
    <w:rsid w:val="00D77CBB"/>
    <w:rsid w:val="00D801EF"/>
    <w:rsid w:val="00D80DD4"/>
    <w:rsid w:val="00D81CA8"/>
    <w:rsid w:val="00D8200E"/>
    <w:rsid w:val="00D82D5E"/>
    <w:rsid w:val="00D8329B"/>
    <w:rsid w:val="00D83F1D"/>
    <w:rsid w:val="00D84828"/>
    <w:rsid w:val="00D84A27"/>
    <w:rsid w:val="00D854AE"/>
    <w:rsid w:val="00D858CA"/>
    <w:rsid w:val="00D86484"/>
    <w:rsid w:val="00D8777D"/>
    <w:rsid w:val="00D87CE4"/>
    <w:rsid w:val="00D910ED"/>
    <w:rsid w:val="00D940F5"/>
    <w:rsid w:val="00D94C6B"/>
    <w:rsid w:val="00D96C7A"/>
    <w:rsid w:val="00D96EBC"/>
    <w:rsid w:val="00D9780B"/>
    <w:rsid w:val="00DA0AE0"/>
    <w:rsid w:val="00DA0D75"/>
    <w:rsid w:val="00DA104D"/>
    <w:rsid w:val="00DA14F9"/>
    <w:rsid w:val="00DA1E9D"/>
    <w:rsid w:val="00DA2197"/>
    <w:rsid w:val="00DA2A75"/>
    <w:rsid w:val="00DA3B73"/>
    <w:rsid w:val="00DA469E"/>
    <w:rsid w:val="00DA47E6"/>
    <w:rsid w:val="00DA5C4F"/>
    <w:rsid w:val="00DA5DAF"/>
    <w:rsid w:val="00DA6883"/>
    <w:rsid w:val="00DB0656"/>
    <w:rsid w:val="00DB1204"/>
    <w:rsid w:val="00DB272D"/>
    <w:rsid w:val="00DB38F1"/>
    <w:rsid w:val="00DB5935"/>
    <w:rsid w:val="00DB5DB6"/>
    <w:rsid w:val="00DB62D0"/>
    <w:rsid w:val="00DB6B98"/>
    <w:rsid w:val="00DB6F05"/>
    <w:rsid w:val="00DB7DA0"/>
    <w:rsid w:val="00DC16FA"/>
    <w:rsid w:val="00DC1B23"/>
    <w:rsid w:val="00DC24DD"/>
    <w:rsid w:val="00DC4B6F"/>
    <w:rsid w:val="00DC50FB"/>
    <w:rsid w:val="00DC6970"/>
    <w:rsid w:val="00DD01B0"/>
    <w:rsid w:val="00DD029C"/>
    <w:rsid w:val="00DD0ADB"/>
    <w:rsid w:val="00DD0CDC"/>
    <w:rsid w:val="00DD0DC0"/>
    <w:rsid w:val="00DD21FB"/>
    <w:rsid w:val="00DD3606"/>
    <w:rsid w:val="00DD5A34"/>
    <w:rsid w:val="00DD5DD3"/>
    <w:rsid w:val="00DD6298"/>
    <w:rsid w:val="00DD6922"/>
    <w:rsid w:val="00DE03DC"/>
    <w:rsid w:val="00DE1593"/>
    <w:rsid w:val="00DE4151"/>
    <w:rsid w:val="00DE4227"/>
    <w:rsid w:val="00DE48A5"/>
    <w:rsid w:val="00DE53BD"/>
    <w:rsid w:val="00DE71D6"/>
    <w:rsid w:val="00DF0344"/>
    <w:rsid w:val="00DF0F29"/>
    <w:rsid w:val="00DF0F33"/>
    <w:rsid w:val="00DF230F"/>
    <w:rsid w:val="00DF32F3"/>
    <w:rsid w:val="00DF3CC8"/>
    <w:rsid w:val="00DF44D7"/>
    <w:rsid w:val="00DF47C3"/>
    <w:rsid w:val="00DF536B"/>
    <w:rsid w:val="00DF59E2"/>
    <w:rsid w:val="00DF6530"/>
    <w:rsid w:val="00DF6CBA"/>
    <w:rsid w:val="00DF730C"/>
    <w:rsid w:val="00E0011A"/>
    <w:rsid w:val="00E00267"/>
    <w:rsid w:val="00E01B89"/>
    <w:rsid w:val="00E01DD4"/>
    <w:rsid w:val="00E03D7D"/>
    <w:rsid w:val="00E053FF"/>
    <w:rsid w:val="00E0580C"/>
    <w:rsid w:val="00E05F14"/>
    <w:rsid w:val="00E06718"/>
    <w:rsid w:val="00E06786"/>
    <w:rsid w:val="00E070F0"/>
    <w:rsid w:val="00E0735E"/>
    <w:rsid w:val="00E07706"/>
    <w:rsid w:val="00E07A3F"/>
    <w:rsid w:val="00E10205"/>
    <w:rsid w:val="00E10C89"/>
    <w:rsid w:val="00E11FD2"/>
    <w:rsid w:val="00E12695"/>
    <w:rsid w:val="00E12CA5"/>
    <w:rsid w:val="00E12D5F"/>
    <w:rsid w:val="00E12EA9"/>
    <w:rsid w:val="00E14368"/>
    <w:rsid w:val="00E1542A"/>
    <w:rsid w:val="00E15824"/>
    <w:rsid w:val="00E16277"/>
    <w:rsid w:val="00E16BCC"/>
    <w:rsid w:val="00E16C88"/>
    <w:rsid w:val="00E17118"/>
    <w:rsid w:val="00E17375"/>
    <w:rsid w:val="00E202B5"/>
    <w:rsid w:val="00E20767"/>
    <w:rsid w:val="00E20879"/>
    <w:rsid w:val="00E2162B"/>
    <w:rsid w:val="00E21D32"/>
    <w:rsid w:val="00E224C3"/>
    <w:rsid w:val="00E23F98"/>
    <w:rsid w:val="00E2427F"/>
    <w:rsid w:val="00E2480E"/>
    <w:rsid w:val="00E2485B"/>
    <w:rsid w:val="00E24F5A"/>
    <w:rsid w:val="00E25733"/>
    <w:rsid w:val="00E25B46"/>
    <w:rsid w:val="00E25B95"/>
    <w:rsid w:val="00E25C8C"/>
    <w:rsid w:val="00E25D8A"/>
    <w:rsid w:val="00E26B16"/>
    <w:rsid w:val="00E26DF3"/>
    <w:rsid w:val="00E26F12"/>
    <w:rsid w:val="00E3036B"/>
    <w:rsid w:val="00E32952"/>
    <w:rsid w:val="00E32F29"/>
    <w:rsid w:val="00E33E36"/>
    <w:rsid w:val="00E343F7"/>
    <w:rsid w:val="00E34481"/>
    <w:rsid w:val="00E349F1"/>
    <w:rsid w:val="00E35854"/>
    <w:rsid w:val="00E36017"/>
    <w:rsid w:val="00E40228"/>
    <w:rsid w:val="00E404A1"/>
    <w:rsid w:val="00E41050"/>
    <w:rsid w:val="00E412CA"/>
    <w:rsid w:val="00E41919"/>
    <w:rsid w:val="00E41A0B"/>
    <w:rsid w:val="00E41D15"/>
    <w:rsid w:val="00E41FFB"/>
    <w:rsid w:val="00E42820"/>
    <w:rsid w:val="00E42A20"/>
    <w:rsid w:val="00E436AF"/>
    <w:rsid w:val="00E43B7A"/>
    <w:rsid w:val="00E451B3"/>
    <w:rsid w:val="00E45244"/>
    <w:rsid w:val="00E4543E"/>
    <w:rsid w:val="00E4560A"/>
    <w:rsid w:val="00E45C40"/>
    <w:rsid w:val="00E4660F"/>
    <w:rsid w:val="00E47300"/>
    <w:rsid w:val="00E473D1"/>
    <w:rsid w:val="00E506A8"/>
    <w:rsid w:val="00E51153"/>
    <w:rsid w:val="00E521AB"/>
    <w:rsid w:val="00E53163"/>
    <w:rsid w:val="00E54AE4"/>
    <w:rsid w:val="00E5504C"/>
    <w:rsid w:val="00E55561"/>
    <w:rsid w:val="00E55C7A"/>
    <w:rsid w:val="00E56A56"/>
    <w:rsid w:val="00E56C62"/>
    <w:rsid w:val="00E5716F"/>
    <w:rsid w:val="00E610AF"/>
    <w:rsid w:val="00E61D13"/>
    <w:rsid w:val="00E62AA7"/>
    <w:rsid w:val="00E65ED4"/>
    <w:rsid w:val="00E66A98"/>
    <w:rsid w:val="00E66C03"/>
    <w:rsid w:val="00E67996"/>
    <w:rsid w:val="00E67C1B"/>
    <w:rsid w:val="00E708C2"/>
    <w:rsid w:val="00E71501"/>
    <w:rsid w:val="00E71D1D"/>
    <w:rsid w:val="00E7204D"/>
    <w:rsid w:val="00E722F8"/>
    <w:rsid w:val="00E72701"/>
    <w:rsid w:val="00E72930"/>
    <w:rsid w:val="00E72F80"/>
    <w:rsid w:val="00E7332C"/>
    <w:rsid w:val="00E73C07"/>
    <w:rsid w:val="00E74DD1"/>
    <w:rsid w:val="00E750B6"/>
    <w:rsid w:val="00E75535"/>
    <w:rsid w:val="00E75924"/>
    <w:rsid w:val="00E759C5"/>
    <w:rsid w:val="00E75B83"/>
    <w:rsid w:val="00E76E65"/>
    <w:rsid w:val="00E76F00"/>
    <w:rsid w:val="00E77601"/>
    <w:rsid w:val="00E77737"/>
    <w:rsid w:val="00E77BC1"/>
    <w:rsid w:val="00E806D2"/>
    <w:rsid w:val="00E80C26"/>
    <w:rsid w:val="00E81388"/>
    <w:rsid w:val="00E81483"/>
    <w:rsid w:val="00E81A46"/>
    <w:rsid w:val="00E84343"/>
    <w:rsid w:val="00E84A2E"/>
    <w:rsid w:val="00E85011"/>
    <w:rsid w:val="00E85A03"/>
    <w:rsid w:val="00E86390"/>
    <w:rsid w:val="00E91E63"/>
    <w:rsid w:val="00E920D6"/>
    <w:rsid w:val="00E92C6C"/>
    <w:rsid w:val="00E93219"/>
    <w:rsid w:val="00E93A38"/>
    <w:rsid w:val="00E9460C"/>
    <w:rsid w:val="00E94B80"/>
    <w:rsid w:val="00E950F4"/>
    <w:rsid w:val="00E95867"/>
    <w:rsid w:val="00E96051"/>
    <w:rsid w:val="00E970B9"/>
    <w:rsid w:val="00E97236"/>
    <w:rsid w:val="00E97337"/>
    <w:rsid w:val="00E97E9E"/>
    <w:rsid w:val="00EA180F"/>
    <w:rsid w:val="00EA2D95"/>
    <w:rsid w:val="00EA37D2"/>
    <w:rsid w:val="00EA3D70"/>
    <w:rsid w:val="00EA5234"/>
    <w:rsid w:val="00EA58F5"/>
    <w:rsid w:val="00EA7982"/>
    <w:rsid w:val="00EB01AA"/>
    <w:rsid w:val="00EB06CA"/>
    <w:rsid w:val="00EB0785"/>
    <w:rsid w:val="00EB0915"/>
    <w:rsid w:val="00EB2102"/>
    <w:rsid w:val="00EB24EA"/>
    <w:rsid w:val="00EB293D"/>
    <w:rsid w:val="00EB2B01"/>
    <w:rsid w:val="00EB2E5C"/>
    <w:rsid w:val="00EB3374"/>
    <w:rsid w:val="00EB4004"/>
    <w:rsid w:val="00EB49E9"/>
    <w:rsid w:val="00EB4CE9"/>
    <w:rsid w:val="00EB5EF6"/>
    <w:rsid w:val="00EB601D"/>
    <w:rsid w:val="00EB60CE"/>
    <w:rsid w:val="00EB7162"/>
    <w:rsid w:val="00EB7758"/>
    <w:rsid w:val="00EB7BC1"/>
    <w:rsid w:val="00EB7E87"/>
    <w:rsid w:val="00EC0314"/>
    <w:rsid w:val="00EC04A3"/>
    <w:rsid w:val="00EC11C2"/>
    <w:rsid w:val="00EC1231"/>
    <w:rsid w:val="00EC1B7B"/>
    <w:rsid w:val="00EC2702"/>
    <w:rsid w:val="00EC2984"/>
    <w:rsid w:val="00EC3723"/>
    <w:rsid w:val="00EC4307"/>
    <w:rsid w:val="00EC4A84"/>
    <w:rsid w:val="00EC4D6E"/>
    <w:rsid w:val="00EC51D3"/>
    <w:rsid w:val="00EC531B"/>
    <w:rsid w:val="00EC57ED"/>
    <w:rsid w:val="00EC5810"/>
    <w:rsid w:val="00EC5A8C"/>
    <w:rsid w:val="00EC5B0B"/>
    <w:rsid w:val="00EC6185"/>
    <w:rsid w:val="00EC6F35"/>
    <w:rsid w:val="00EC6FCD"/>
    <w:rsid w:val="00EC7471"/>
    <w:rsid w:val="00EC7A09"/>
    <w:rsid w:val="00ED055F"/>
    <w:rsid w:val="00ED0F0B"/>
    <w:rsid w:val="00ED1278"/>
    <w:rsid w:val="00ED1689"/>
    <w:rsid w:val="00ED1F27"/>
    <w:rsid w:val="00ED263D"/>
    <w:rsid w:val="00ED3D44"/>
    <w:rsid w:val="00ED3EDA"/>
    <w:rsid w:val="00ED3F36"/>
    <w:rsid w:val="00ED446D"/>
    <w:rsid w:val="00ED47EE"/>
    <w:rsid w:val="00ED4CC1"/>
    <w:rsid w:val="00ED5CAC"/>
    <w:rsid w:val="00ED676B"/>
    <w:rsid w:val="00ED78D4"/>
    <w:rsid w:val="00EE072A"/>
    <w:rsid w:val="00EE3B24"/>
    <w:rsid w:val="00EE3F0D"/>
    <w:rsid w:val="00EE4613"/>
    <w:rsid w:val="00EE46B3"/>
    <w:rsid w:val="00EE4A30"/>
    <w:rsid w:val="00EE4C11"/>
    <w:rsid w:val="00EE527E"/>
    <w:rsid w:val="00EE5DFD"/>
    <w:rsid w:val="00EE6056"/>
    <w:rsid w:val="00EE6A47"/>
    <w:rsid w:val="00EE7791"/>
    <w:rsid w:val="00EF0120"/>
    <w:rsid w:val="00EF078A"/>
    <w:rsid w:val="00EF08CE"/>
    <w:rsid w:val="00EF0B67"/>
    <w:rsid w:val="00EF114C"/>
    <w:rsid w:val="00EF1B05"/>
    <w:rsid w:val="00EF1B7D"/>
    <w:rsid w:val="00EF3166"/>
    <w:rsid w:val="00EF46A3"/>
    <w:rsid w:val="00EF4C29"/>
    <w:rsid w:val="00EF6E76"/>
    <w:rsid w:val="00EF79AC"/>
    <w:rsid w:val="00EF79D8"/>
    <w:rsid w:val="00F0069A"/>
    <w:rsid w:val="00F0204F"/>
    <w:rsid w:val="00F04329"/>
    <w:rsid w:val="00F043C0"/>
    <w:rsid w:val="00F052AC"/>
    <w:rsid w:val="00F05F86"/>
    <w:rsid w:val="00F066D1"/>
    <w:rsid w:val="00F0718B"/>
    <w:rsid w:val="00F07EC7"/>
    <w:rsid w:val="00F10240"/>
    <w:rsid w:val="00F108FA"/>
    <w:rsid w:val="00F109AB"/>
    <w:rsid w:val="00F10A07"/>
    <w:rsid w:val="00F10D4E"/>
    <w:rsid w:val="00F1117C"/>
    <w:rsid w:val="00F11AD3"/>
    <w:rsid w:val="00F11D0E"/>
    <w:rsid w:val="00F12111"/>
    <w:rsid w:val="00F12827"/>
    <w:rsid w:val="00F12A49"/>
    <w:rsid w:val="00F12BA0"/>
    <w:rsid w:val="00F1351E"/>
    <w:rsid w:val="00F14847"/>
    <w:rsid w:val="00F15086"/>
    <w:rsid w:val="00F154BC"/>
    <w:rsid w:val="00F158E5"/>
    <w:rsid w:val="00F15BCD"/>
    <w:rsid w:val="00F15CE0"/>
    <w:rsid w:val="00F176B6"/>
    <w:rsid w:val="00F209FF"/>
    <w:rsid w:val="00F21716"/>
    <w:rsid w:val="00F21B37"/>
    <w:rsid w:val="00F22068"/>
    <w:rsid w:val="00F22192"/>
    <w:rsid w:val="00F226FD"/>
    <w:rsid w:val="00F22E52"/>
    <w:rsid w:val="00F22F9B"/>
    <w:rsid w:val="00F237CB"/>
    <w:rsid w:val="00F238E3"/>
    <w:rsid w:val="00F23E9D"/>
    <w:rsid w:val="00F240FB"/>
    <w:rsid w:val="00F242FA"/>
    <w:rsid w:val="00F2434C"/>
    <w:rsid w:val="00F2547D"/>
    <w:rsid w:val="00F2582B"/>
    <w:rsid w:val="00F260E9"/>
    <w:rsid w:val="00F26442"/>
    <w:rsid w:val="00F26CD7"/>
    <w:rsid w:val="00F272AE"/>
    <w:rsid w:val="00F278FE"/>
    <w:rsid w:val="00F30191"/>
    <w:rsid w:val="00F30506"/>
    <w:rsid w:val="00F31305"/>
    <w:rsid w:val="00F3149E"/>
    <w:rsid w:val="00F32BDA"/>
    <w:rsid w:val="00F33400"/>
    <w:rsid w:val="00F3348F"/>
    <w:rsid w:val="00F339DE"/>
    <w:rsid w:val="00F33CDB"/>
    <w:rsid w:val="00F34DA3"/>
    <w:rsid w:val="00F36697"/>
    <w:rsid w:val="00F36BED"/>
    <w:rsid w:val="00F36D78"/>
    <w:rsid w:val="00F36E6A"/>
    <w:rsid w:val="00F371DA"/>
    <w:rsid w:val="00F3723F"/>
    <w:rsid w:val="00F37BA0"/>
    <w:rsid w:val="00F37C28"/>
    <w:rsid w:val="00F37CA0"/>
    <w:rsid w:val="00F41350"/>
    <w:rsid w:val="00F44125"/>
    <w:rsid w:val="00F4565F"/>
    <w:rsid w:val="00F475C4"/>
    <w:rsid w:val="00F5067A"/>
    <w:rsid w:val="00F51A67"/>
    <w:rsid w:val="00F520ED"/>
    <w:rsid w:val="00F528BD"/>
    <w:rsid w:val="00F52AA3"/>
    <w:rsid w:val="00F5434C"/>
    <w:rsid w:val="00F54D88"/>
    <w:rsid w:val="00F55466"/>
    <w:rsid w:val="00F558C7"/>
    <w:rsid w:val="00F559E3"/>
    <w:rsid w:val="00F57421"/>
    <w:rsid w:val="00F57C7D"/>
    <w:rsid w:val="00F57D52"/>
    <w:rsid w:val="00F603DA"/>
    <w:rsid w:val="00F62191"/>
    <w:rsid w:val="00F62311"/>
    <w:rsid w:val="00F640A7"/>
    <w:rsid w:val="00F65113"/>
    <w:rsid w:val="00F6544C"/>
    <w:rsid w:val="00F659B4"/>
    <w:rsid w:val="00F669CE"/>
    <w:rsid w:val="00F66E80"/>
    <w:rsid w:val="00F673EC"/>
    <w:rsid w:val="00F676F1"/>
    <w:rsid w:val="00F712E3"/>
    <w:rsid w:val="00F713F9"/>
    <w:rsid w:val="00F724A8"/>
    <w:rsid w:val="00F72542"/>
    <w:rsid w:val="00F7274E"/>
    <w:rsid w:val="00F72811"/>
    <w:rsid w:val="00F73879"/>
    <w:rsid w:val="00F7404A"/>
    <w:rsid w:val="00F74D09"/>
    <w:rsid w:val="00F751F5"/>
    <w:rsid w:val="00F76198"/>
    <w:rsid w:val="00F761A0"/>
    <w:rsid w:val="00F76748"/>
    <w:rsid w:val="00F76D28"/>
    <w:rsid w:val="00F778C0"/>
    <w:rsid w:val="00F806E0"/>
    <w:rsid w:val="00F8192E"/>
    <w:rsid w:val="00F81AAB"/>
    <w:rsid w:val="00F82C2D"/>
    <w:rsid w:val="00F82EEC"/>
    <w:rsid w:val="00F83239"/>
    <w:rsid w:val="00F83373"/>
    <w:rsid w:val="00F844CF"/>
    <w:rsid w:val="00F845CE"/>
    <w:rsid w:val="00F860CC"/>
    <w:rsid w:val="00F86431"/>
    <w:rsid w:val="00F872B7"/>
    <w:rsid w:val="00F8742C"/>
    <w:rsid w:val="00F876E4"/>
    <w:rsid w:val="00F8790F"/>
    <w:rsid w:val="00F87DD4"/>
    <w:rsid w:val="00F903C5"/>
    <w:rsid w:val="00F9125F"/>
    <w:rsid w:val="00F91A0D"/>
    <w:rsid w:val="00F93CEE"/>
    <w:rsid w:val="00F93F78"/>
    <w:rsid w:val="00F94283"/>
    <w:rsid w:val="00F94CDF"/>
    <w:rsid w:val="00F95590"/>
    <w:rsid w:val="00F959A5"/>
    <w:rsid w:val="00F9606F"/>
    <w:rsid w:val="00F9620A"/>
    <w:rsid w:val="00F96CB7"/>
    <w:rsid w:val="00F96D4A"/>
    <w:rsid w:val="00F96D77"/>
    <w:rsid w:val="00FA0191"/>
    <w:rsid w:val="00FA1C9B"/>
    <w:rsid w:val="00FA25A9"/>
    <w:rsid w:val="00FA3D37"/>
    <w:rsid w:val="00FA4B1B"/>
    <w:rsid w:val="00FA4E9E"/>
    <w:rsid w:val="00FA50B2"/>
    <w:rsid w:val="00FA6A38"/>
    <w:rsid w:val="00FB3D76"/>
    <w:rsid w:val="00FB4D70"/>
    <w:rsid w:val="00FB4F14"/>
    <w:rsid w:val="00FB541C"/>
    <w:rsid w:val="00FB58BA"/>
    <w:rsid w:val="00FB62C8"/>
    <w:rsid w:val="00FB6801"/>
    <w:rsid w:val="00FB718A"/>
    <w:rsid w:val="00FB7906"/>
    <w:rsid w:val="00FB793F"/>
    <w:rsid w:val="00FC0F10"/>
    <w:rsid w:val="00FC30E3"/>
    <w:rsid w:val="00FC36BF"/>
    <w:rsid w:val="00FC38AE"/>
    <w:rsid w:val="00FC3A90"/>
    <w:rsid w:val="00FC3EC4"/>
    <w:rsid w:val="00FC4175"/>
    <w:rsid w:val="00FC45C0"/>
    <w:rsid w:val="00FC4AEC"/>
    <w:rsid w:val="00FC544C"/>
    <w:rsid w:val="00FC55F5"/>
    <w:rsid w:val="00FC5C00"/>
    <w:rsid w:val="00FC70D1"/>
    <w:rsid w:val="00FC7462"/>
    <w:rsid w:val="00FC7AD9"/>
    <w:rsid w:val="00FD0C6D"/>
    <w:rsid w:val="00FD0CF8"/>
    <w:rsid w:val="00FD1434"/>
    <w:rsid w:val="00FD27A7"/>
    <w:rsid w:val="00FD32D2"/>
    <w:rsid w:val="00FD38E5"/>
    <w:rsid w:val="00FD44B3"/>
    <w:rsid w:val="00FD4AF3"/>
    <w:rsid w:val="00FD5018"/>
    <w:rsid w:val="00FD536A"/>
    <w:rsid w:val="00FD5BCC"/>
    <w:rsid w:val="00FD6AAB"/>
    <w:rsid w:val="00FD7002"/>
    <w:rsid w:val="00FD7764"/>
    <w:rsid w:val="00FD7C4B"/>
    <w:rsid w:val="00FD7F24"/>
    <w:rsid w:val="00FE1746"/>
    <w:rsid w:val="00FE297C"/>
    <w:rsid w:val="00FE2C80"/>
    <w:rsid w:val="00FE2DC2"/>
    <w:rsid w:val="00FE3D44"/>
    <w:rsid w:val="00FE4054"/>
    <w:rsid w:val="00FE418D"/>
    <w:rsid w:val="00FE5CC1"/>
    <w:rsid w:val="00FE6480"/>
    <w:rsid w:val="00FE710D"/>
    <w:rsid w:val="00FE7338"/>
    <w:rsid w:val="00FE7606"/>
    <w:rsid w:val="00FF0349"/>
    <w:rsid w:val="00FF1173"/>
    <w:rsid w:val="00FF1BE2"/>
    <w:rsid w:val="00FF2D36"/>
    <w:rsid w:val="00FF301B"/>
    <w:rsid w:val="00FF307D"/>
    <w:rsid w:val="00FF3451"/>
    <w:rsid w:val="00FF41A0"/>
    <w:rsid w:val="00FF42B6"/>
    <w:rsid w:val="00FF4FB5"/>
    <w:rsid w:val="00FF6CD5"/>
    <w:rsid w:val="00FF71B7"/>
    <w:rsid w:val="00FF7349"/>
    <w:rsid w:val="00FF7588"/>
    <w:rsid w:val="00FF7B1C"/>
    <w:rsid w:val="3DD7EEC2"/>
    <w:rsid w:val="49A3329A"/>
    <w:rsid w:val="54A31055"/>
    <w:rsid w:val="63609AD9"/>
    <w:rsid w:val="6B61505B"/>
    <w:rsid w:val="77C2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E6E9C3"/>
  <w15:docId w15:val="{100A625A-E63D-435B-AD65-73ECF5AFD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A6D99"/>
  </w:style>
  <w:style w:type="paragraph" w:styleId="Heading1">
    <w:name w:val="heading 1"/>
    <w:basedOn w:val="Normal"/>
    <w:next w:val="Normal"/>
    <w:link w:val="Heading1Char"/>
    <w:uiPriority w:val="9"/>
    <w:qFormat/>
    <w:rsid w:val="00C3061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7AED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061C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2,lp1,Bullet 1,Use Case List Paragraph,Numbering,ERP-List Paragraph,List Paragraph11,List Paragraph111,List Paragraph 1,List Paragraph1,Paragraph,List not in Table"/>
    <w:basedOn w:val="Normal"/>
    <w:link w:val="ListParagraphChar"/>
    <w:uiPriority w:val="34"/>
    <w:qFormat/>
    <w:rsid w:val="00A00DB1"/>
    <w:pPr>
      <w:ind w:left="720"/>
      <w:contextualSpacing/>
    </w:pPr>
  </w:style>
  <w:style w:type="table" w:styleId="TableGrid">
    <w:name w:val="Table Grid"/>
    <w:basedOn w:val="TableNormal"/>
    <w:uiPriority w:val="39"/>
    <w:rsid w:val="00551AB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6519FA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519FA"/>
  </w:style>
  <w:style w:type="paragraph" w:styleId="Footer">
    <w:name w:val="footer"/>
    <w:basedOn w:val="Normal"/>
    <w:link w:val="FooterChar"/>
    <w:uiPriority w:val="99"/>
    <w:unhideWhenUsed/>
    <w:rsid w:val="006519FA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519FA"/>
  </w:style>
  <w:style w:type="character" w:styleId="CommentReference">
    <w:name w:val="annotation reference"/>
    <w:basedOn w:val="DefaultParagraphFont"/>
    <w:uiPriority w:val="99"/>
    <w:semiHidden/>
    <w:unhideWhenUsed/>
    <w:rsid w:val="00826D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6DBD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826D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6DB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26DB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6D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26DBD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FE710D"/>
    <w:rPr>
      <w:b/>
      <w:bCs/>
    </w:rPr>
  </w:style>
  <w:style w:type="character" w:styleId="fontstyle01" w:customStyle="1">
    <w:name w:val="fontstyle01"/>
    <w:basedOn w:val="DefaultParagraphFont"/>
    <w:rsid w:val="00562D62"/>
    <w:rPr>
      <w:rFonts w:hint="default" w:ascii="ArialMT" w:hAnsi="ArialMT"/>
      <w:b w:val="0"/>
      <w:bCs w:val="0"/>
      <w:i w:val="0"/>
      <w:iCs w:val="0"/>
      <w:color w:val="000000"/>
      <w:sz w:val="20"/>
      <w:szCs w:val="20"/>
    </w:rPr>
  </w:style>
  <w:style w:type="character" w:styleId="fontstyle21" w:customStyle="1">
    <w:name w:val="fontstyle21"/>
    <w:basedOn w:val="DefaultParagraphFont"/>
    <w:rsid w:val="00562D62"/>
    <w:rPr>
      <w:rFonts w:hint="default" w:ascii="Arial-BoldMT" w:hAnsi="Arial-BoldMT"/>
      <w:b/>
      <w:bCs/>
      <w:i w:val="0"/>
      <w:iCs w:val="0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F22E52"/>
    <w:pPr>
      <w:spacing w:after="0" w:line="240" w:lineRule="auto"/>
    </w:pPr>
  </w:style>
  <w:style w:type="character" w:styleId="IntenseEmphasis">
    <w:name w:val="Intense Emphasis"/>
    <w:basedOn w:val="DefaultParagraphFont"/>
    <w:uiPriority w:val="21"/>
    <w:qFormat/>
    <w:rsid w:val="00F176B6"/>
    <w:rPr>
      <w:i/>
      <w:iCs/>
      <w:color w:val="5B9BD5" w:themeColor="accent1"/>
    </w:rPr>
  </w:style>
  <w:style w:type="table" w:styleId="TableGrid1" w:customStyle="1">
    <w:name w:val="Table Grid1"/>
    <w:basedOn w:val="TableNormal"/>
    <w:next w:val="TableGrid"/>
    <w:rsid w:val="0061477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lt-LT"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>
    <w:name w:val="Normal (Web)"/>
    <w:basedOn w:val="Normal"/>
    <w:uiPriority w:val="99"/>
    <w:unhideWhenUsed/>
    <w:rsid w:val="009213B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lt-LT" w:eastAsia="lt-LT"/>
    </w:rPr>
  </w:style>
  <w:style w:type="character" w:styleId="Hyperlink">
    <w:name w:val="Hyperlink"/>
    <w:basedOn w:val="DefaultParagraphFont"/>
    <w:uiPriority w:val="99"/>
    <w:semiHidden/>
    <w:unhideWhenUsed/>
    <w:rsid w:val="00FE418D"/>
    <w:rPr>
      <w:color w:val="0000FF"/>
      <w:u w:val="single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0B7AED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ListParagraphChar" w:customStyle="1">
    <w:name w:val="List Paragraph Char"/>
    <w:aliases w:val="List Paragraph Red Char,Bullet EY Char,Buletai Char,List Paragraph21 Char,List Paragraph2 Char,lp1 Char,Bullet 1 Char,Use Case List Paragraph Char,Numbering Char,ERP-List Paragraph Char,List Paragraph11 Char,List Paragraph111 Char"/>
    <w:link w:val="ListParagraph"/>
    <w:uiPriority w:val="34"/>
    <w:rsid w:val="00883BFC"/>
  </w:style>
  <w:style w:type="character" w:styleId="Heading1Char" w:customStyle="1">
    <w:name w:val="Heading 1 Char"/>
    <w:basedOn w:val="DefaultParagraphFont"/>
    <w:link w:val="Heading1"/>
    <w:uiPriority w:val="9"/>
    <w:rsid w:val="00C3061C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3061C"/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F72811"/>
    <w:rPr>
      <w:color w:val="2B579A"/>
      <w:shd w:val="clear" w:color="auto" w:fill="E1DFDD"/>
    </w:rPr>
  </w:style>
  <w:style w:type="character" w:styleId="math-inline" w:customStyle="1">
    <w:name w:val="math-inline"/>
    <w:basedOn w:val="DefaultParagraphFont"/>
    <w:rsid w:val="00193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9117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35077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99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6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05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095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4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2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9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64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6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5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17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1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19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51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05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775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9178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781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565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27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59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95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74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180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359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546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45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065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00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477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36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22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618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73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87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600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39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011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8510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091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43048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46435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3394277">
                                                                      <w:marLeft w:val="0"/>
                                                                      <w:marRight w:val="6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54097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6513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3556655">
                                                                      <w:marLeft w:val="0"/>
                                                                      <w:marRight w:val="6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616358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38262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4970671">
                                                                      <w:marLeft w:val="0"/>
                                                                      <w:marRight w:val="6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74806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44963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1534372">
                                                                      <w:marLeft w:val="0"/>
                                                                      <w:marRight w:val="6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41394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8709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6220252">
                                                                      <w:marLeft w:val="0"/>
                                                                      <w:marRight w:val="6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15337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29287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1823212">
                                                                      <w:marLeft w:val="0"/>
                                                                      <w:marRight w:val="6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31298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99815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857914">
                                                                      <w:marLeft w:val="0"/>
                                                                      <w:marRight w:val="6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52919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47015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2500896">
                                                                      <w:marLeft w:val="0"/>
                                                                      <w:marRight w:val="6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61199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5383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3887484">
                                                                      <w:marLeft w:val="0"/>
                                                                      <w:marRight w:val="6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9554852">
                                  <w:marLeft w:val="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5753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620091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349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510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2085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672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607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1273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0613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8845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717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250264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881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7642621">
                                  <w:marLeft w:val="0"/>
                                  <w:marRight w:val="0"/>
                                  <w:marTop w:val="7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561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998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593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504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004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731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143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716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3578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5577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27797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101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27840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9459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366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31308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92552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44888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9031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49847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6103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5193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36211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3978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8312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01853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16815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16952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6641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5435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0852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90157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300201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0432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8136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4004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953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13346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7042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0538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78805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0252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525868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0560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9440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59924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4962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53853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6799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152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7363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37343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96291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4227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7576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18643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4789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88006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5120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0755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49351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02417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28349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8001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2861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53280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5733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99859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7244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953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69440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8945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11948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0862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9507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44168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0455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64001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10019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2013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8582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0288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26755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87271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4555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87687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8921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15137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1125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7499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63902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9259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8284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6666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832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84855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0706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85442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0518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825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2235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27954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74719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2874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3272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837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3705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3594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466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5570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62644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35310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14405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8089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0087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4661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6968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566700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332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2418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15736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76265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85742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1116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0680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5985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11605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958849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9703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067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89167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6183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52122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692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662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5555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12035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91142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327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259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72701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42458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23255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334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7549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4471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5722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715945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525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89825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79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397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94857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5949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6699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460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6322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4958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4594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1840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03202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30260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60442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1724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4337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88764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5835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67559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0840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4254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277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77754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42611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6877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4411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70554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88446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97582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0759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29243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9101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48741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60434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893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0052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0340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1294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48645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8095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6086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7906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3682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52671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0516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2470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53677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6862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49074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621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9891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2021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2338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72922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8298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12494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81902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37955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29330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5119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76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52440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1902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855276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3217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6215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32136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908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4997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8213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7241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33042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570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39145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50091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2228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4706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60414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694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73393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614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24243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9989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96755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0724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5577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39959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389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60272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156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127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24668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136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18593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8701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8309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85204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22515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483421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5213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3349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107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4935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92495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40514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9286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2923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33966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001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16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526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28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9649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0175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498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9205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3152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90091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42239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2958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1612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86813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548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98910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3404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187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34889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2870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54679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3037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7303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85176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0889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41735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7366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824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8401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25912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88870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8453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2406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91475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67307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65410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6059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5491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7481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1343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28965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6429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061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0628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22750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33877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4813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5406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5200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4136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32741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3991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9312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4103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14146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9813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7162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66383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3347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8977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8451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2121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2458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68570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18733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5495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4637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5694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7665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3725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64813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7358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323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9640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59973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64958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987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5654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79166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7928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484469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0836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864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733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2738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30087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33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6525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04846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43116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583211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3335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09254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89681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540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6165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8025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512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174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8715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23334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8383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8439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59178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4572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37332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107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2238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3960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27869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64533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7260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2255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183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7328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07652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0817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2836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82697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57611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98797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0189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6286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753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1541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21994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6865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2225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78072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5954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59252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09311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1196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73107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791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721127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2944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2974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75740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1574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09274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703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87223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25505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48191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31955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3281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0535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38659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28997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18533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588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930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8244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53379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95262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4892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5924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60825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02182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89258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5766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2975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5773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95455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59645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69200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9558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3332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2930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73109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8618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0820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23377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31412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284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1168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3655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733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2466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84250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4219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6567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4739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2604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83391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1976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1512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90897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3166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4089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0167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5240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0753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18042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89910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778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2626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0514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75447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2643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4207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8929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7154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29024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89811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1863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4571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88903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44055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75768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2440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4136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29812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216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729798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25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2674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207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00667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71097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0054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0588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1754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54055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46498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6241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3610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0151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56305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1407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3898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0384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71536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3921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308448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38686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0618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494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98767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57759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7895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7509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03549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24828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17341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7668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1904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0049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0381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22444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2583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4964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2257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8747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62400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8353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5524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82535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65502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8184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8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6065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4528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8873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71634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6256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8488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3530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2402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49878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1948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971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9626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3527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44288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8189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4691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2686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3710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68115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7666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93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9759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6903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02582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9679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260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8643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333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92795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4712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5486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638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6994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90446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159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663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88202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7905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69167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0078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9276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59882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5395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99754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6202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2554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87912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680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07402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0650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5877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28981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821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43271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0704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7248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4040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29264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25084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5682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6218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6402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9384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62807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3609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8985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2528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04852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80388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2045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8996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4659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656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96079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0210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1638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27034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43873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83725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6357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1468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5471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5487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08551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0196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9944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15563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55419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26145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0115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4521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7310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76633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31900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3604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0710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19602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9621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04911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39326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3197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303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4905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49536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7928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1757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7028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03458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78672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6707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641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3225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4087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3966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6980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7118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44504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02038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52559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1100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7511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59248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619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54982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1849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1777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0860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8620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67291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332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765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3720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3776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0176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8212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68837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9217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7669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890543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2819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8735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48406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674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77980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0277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6162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44419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92396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30844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78956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3724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19784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01632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124516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5624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8105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65245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7995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13769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6671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783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42300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88438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71926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6708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8983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3637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48675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0793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6695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1417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232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76241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84771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667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89580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9968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42655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4511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765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733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38715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4573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014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7708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0488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3980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7178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10761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0105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6422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09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1391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26027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3983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579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61177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7747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16840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7400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0909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89623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08432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02245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464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4445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77066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04217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89534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6601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8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77269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77245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35160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2215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679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4842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13754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05953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1734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9989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3982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4901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260049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554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245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91117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8107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2088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4787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6580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50088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0239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0307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22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70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533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647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4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50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031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72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6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89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029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7774208">
                              <w:marLeft w:val="0"/>
                              <w:marRight w:val="0"/>
                              <w:marTop w:val="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559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3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2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43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941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5" w:color="D2D2D2"/>
                                <w:right w:val="none" w:sz="0" w:space="0" w:color="auto"/>
                              </w:divBdr>
                              <w:divsChild>
                                <w:div w:id="1398473423">
                                  <w:marLeft w:val="75"/>
                                  <w:marRight w:val="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21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04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009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2" w:space="0" w:color="D2D2D2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527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2" w:space="0" w:color="D2D2D2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5610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2" w:space="0" w:color="D2D2D2"/>
                                    <w:bottom w:val="none" w:sz="0" w:space="0" w:color="auto"/>
                                    <w:right w:val="single" w:sz="2" w:space="0" w:color="D2D2D2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782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42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6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97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315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2423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3075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6985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9242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79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161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29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8286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302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6001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693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888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333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9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75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55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552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7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6214251">
                                  <w:marLeft w:val="192"/>
                                  <w:marRight w:val="0"/>
                                  <w:marTop w:val="9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781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65871709">
                  <w:marLeft w:val="0"/>
                  <w:marRight w:val="0"/>
                  <w:marTop w:val="0"/>
                  <w:marBottom w:val="4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4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950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123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174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961732">
                  <w:marLeft w:val="39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75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461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6848013">
              <w:marLeft w:val="0"/>
              <w:marRight w:val="0"/>
              <w:marTop w:val="0"/>
              <w:marBottom w:val="0"/>
              <w:divBdr>
                <w:top w:val="single" w:sz="2" w:space="6" w:color="E8E8E8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80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0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86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649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69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68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26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68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29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68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98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1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6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4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0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352733">
                  <w:marLeft w:val="2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60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48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209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897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573254">
                                      <w:marLeft w:val="0"/>
                                      <w:marRight w:val="0"/>
                                      <w:marTop w:val="750"/>
                                      <w:marBottom w:val="300"/>
                                      <w:divBdr>
                                        <w:top w:val="single" w:sz="6" w:space="11" w:color="F09A34"/>
                                        <w:left w:val="single" w:sz="6" w:space="11" w:color="F09A34"/>
                                        <w:bottom w:val="single" w:sz="6" w:space="11" w:color="F09A34"/>
                                        <w:right w:val="single" w:sz="6" w:space="11" w:color="F09A3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9901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418176">
                      <w:marLeft w:val="2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6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600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1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02049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3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10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60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92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81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511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984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3751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51028389">
                                      <w:marLeft w:val="4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740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9811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305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93946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7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6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934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5456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43174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1702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842790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88560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286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5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07179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474695">
                                              <w:marLeft w:val="0"/>
                                              <w:marRight w:val="0"/>
                                              <w:marTop w:val="0"/>
                                              <w:marBottom w:val="3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51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4E4E4"/>
                                                    <w:left w:val="none" w:sz="0" w:space="0" w:color="auto"/>
                                                    <w:bottom w:val="single" w:sz="6" w:space="0" w:color="E4E4E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1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0464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3038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2727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0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76730">
                  <w:marLeft w:val="2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84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8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097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67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357192">
                                      <w:marLeft w:val="0"/>
                                      <w:marRight w:val="0"/>
                                      <w:marTop w:val="750"/>
                                      <w:marBottom w:val="300"/>
                                      <w:divBdr>
                                        <w:top w:val="single" w:sz="6" w:space="11" w:color="F09A34"/>
                                        <w:left w:val="single" w:sz="6" w:space="11" w:color="F09A34"/>
                                        <w:bottom w:val="single" w:sz="6" w:space="11" w:color="F09A34"/>
                                        <w:right w:val="single" w:sz="6" w:space="11" w:color="F09A3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3926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0952">
                      <w:marLeft w:val="2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734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885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699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2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60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45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951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55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13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02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3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931987">
                  <w:marLeft w:val="2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00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92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92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414687">
                                      <w:marLeft w:val="0"/>
                                      <w:marRight w:val="0"/>
                                      <w:marTop w:val="750"/>
                                      <w:marBottom w:val="300"/>
                                      <w:divBdr>
                                        <w:top w:val="single" w:sz="6" w:space="11" w:color="F09A34"/>
                                        <w:left w:val="single" w:sz="6" w:space="11" w:color="F09A34"/>
                                        <w:bottom w:val="single" w:sz="6" w:space="11" w:color="F09A34"/>
                                        <w:right w:val="single" w:sz="6" w:space="11" w:color="F09A34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9537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776949">
                      <w:marLeft w:val="27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0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66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0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22064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2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314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299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64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792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3913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8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262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15993245">
                                      <w:marLeft w:val="4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76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1013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007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10350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594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6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6866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7254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89788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536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66274556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20812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6770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5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27923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0090439">
                                              <w:marLeft w:val="0"/>
                                              <w:marRight w:val="0"/>
                                              <w:marTop w:val="0"/>
                                              <w:marBottom w:val="3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737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4E4E4"/>
                                                    <w:left w:val="none" w:sz="0" w:space="0" w:color="auto"/>
                                                    <w:bottom w:val="single" w:sz="6" w:space="0" w:color="E4E4E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247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59389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E4E4E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3077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65467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E4E4E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0334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1339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3685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32516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8040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525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2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0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0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5387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7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72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4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9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5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9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00311">
              <w:marLeft w:val="0"/>
              <w:marRight w:val="0"/>
              <w:marTop w:val="12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image" Target="media/image6.png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image" Target="media/image5.png" Id="rId12" /><Relationship Type="http://schemas.openxmlformats.org/officeDocument/2006/relationships/theme" Target="theme/theme1.xml" Id="rId17" /><Relationship Type="http://schemas.openxmlformats.org/officeDocument/2006/relationships/numbering" Target="numbering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image" Target="media/image4.png" Id="rId11" /><Relationship Type="http://schemas.openxmlformats.org/officeDocument/2006/relationships/webSettings" Target="webSettings.xml" Id="rId5" /><Relationship Type="http://schemas.openxmlformats.org/officeDocument/2006/relationships/footer" Target="footer1.xml" Id="rId15" /><Relationship Type="http://schemas.openxmlformats.org/officeDocument/2006/relationships/image" Target="media/image3.png" Id="rId10" /><Relationship Type="http://schemas.openxmlformats.org/officeDocument/2006/relationships/settings" Target="settings.xml" Id="rId4" /><Relationship Type="http://schemas.openxmlformats.org/officeDocument/2006/relationships/image" Target="media/image2.png" Id="rId9" /><Relationship Type="http://schemas.openxmlformats.org/officeDocument/2006/relationships/header" Target="header1.xml" Id="rId14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77A7B-B79D-40E9-B632-D293B4717AE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Violeta Gembicka</dc:creator>
  <lastModifiedBy>Marius Lazauskas</lastModifiedBy>
  <revision>153</revision>
  <lastPrinted>2020-08-31T04:22:00.0000000Z</lastPrinted>
  <dcterms:created xsi:type="dcterms:W3CDTF">2025-12-29T12:01:00.0000000Z</dcterms:created>
  <dcterms:modified xsi:type="dcterms:W3CDTF">2026-03-26T20:11:20.7275104Z</dcterms:modified>
</coreProperties>
</file>